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7265"/>
        <w:gridCol w:w="1781"/>
        <w:gridCol w:w="2471"/>
      </w:tblGrid>
      <w:tr w:rsidR="00A26625" w14:paraId="0053871D" w14:textId="77777777" w:rsidTr="00E07696">
        <w:trPr>
          <w:jc w:val="center"/>
        </w:trPr>
        <w:tc>
          <w:tcPr>
            <w:tcW w:w="3225" w:type="dxa"/>
            <w:tcMar>
              <w:left w:w="0" w:type="dxa"/>
              <w:right w:w="0" w:type="dxa"/>
            </w:tcMar>
          </w:tcPr>
          <w:p w14:paraId="12260E0C" w14:textId="301EF780" w:rsidR="00A26625" w:rsidRPr="00AA5FE5" w:rsidRDefault="00A26625" w:rsidP="006D2B34">
            <w:pPr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17377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E6141DA" wp14:editId="74284E77">
                  <wp:extent cx="1645200" cy="846000"/>
                  <wp:effectExtent l="0" t="0" r="0" b="0"/>
                  <wp:docPr id="9913767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767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5" w:type="dxa"/>
            <w:tcMar>
              <w:left w:w="0" w:type="dxa"/>
              <w:right w:w="0" w:type="dxa"/>
            </w:tcMar>
          </w:tcPr>
          <w:p w14:paraId="58F5A831" w14:textId="0700A66C" w:rsidR="00A26625" w:rsidRPr="00AA5FE5" w:rsidRDefault="00A26625" w:rsidP="006D2B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A5FE5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EFD4278" wp14:editId="14EBC924">
                  <wp:extent cx="3595255" cy="842638"/>
                  <wp:effectExtent l="0" t="0" r="0" b="0"/>
                  <wp:docPr id="1080" name="Image 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59" cy="85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634244BA" w14:textId="60D64D7E" w:rsidR="00A26625" w:rsidRPr="00AA5FE5" w:rsidRDefault="00A26625" w:rsidP="00A26625">
            <w:pPr>
              <w:spacing w:after="120"/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67CF4A" wp14:editId="61880EAA">
                  <wp:extent cx="1637492" cy="635732"/>
                  <wp:effectExtent l="0" t="0" r="1270" b="0"/>
                  <wp:docPr id="1121" name="Imag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150" cy="65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Opérateur pour</w:t>
            </w:r>
            <w:r>
              <w:rPr>
                <w:rFonts w:ascii="IDF Voyageur Regular" w:hAnsi="IDF Voyageur Regular" w:cs="Tahoma"/>
                <w:sz w:val="20"/>
                <w:szCs w:val="20"/>
              </w:rPr>
              <w:t xml:space="preserve"> </w:t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Ile-de-France Mobilités</w:t>
            </w:r>
          </w:p>
        </w:tc>
      </w:tr>
      <w:tr w:rsidR="00A26625" w14:paraId="463A7262" w14:textId="77777777" w:rsidTr="00E07696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6A5B28D5" w14:textId="77777777" w:rsidR="00A26625" w:rsidRPr="00AA5FE5" w:rsidRDefault="00A26625" w:rsidP="006D2B34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</w:p>
        </w:tc>
      </w:tr>
      <w:tr w:rsidR="00D17377" w14:paraId="6E832948" w14:textId="77777777" w:rsidTr="00E07696">
        <w:trPr>
          <w:jc w:val="center"/>
        </w:trPr>
        <w:tc>
          <w:tcPr>
            <w:tcW w:w="12271" w:type="dxa"/>
            <w:gridSpan w:val="3"/>
            <w:tcBorders>
              <w:righ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</w:tcPr>
          <w:p w14:paraId="38A09566" w14:textId="74EE1430" w:rsidR="00D17377" w:rsidRPr="00896734" w:rsidRDefault="00D17377" w:rsidP="003D3CAC">
            <w:pPr>
              <w:spacing w:before="120" w:after="120"/>
              <w:jc w:val="center"/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</w:pPr>
            <w:r w:rsidRPr="00896734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Opération Témoins de ligne</w:t>
            </w:r>
          </w:p>
          <w:p w14:paraId="03903ECD" w14:textId="77777777" w:rsidR="00D17377" w:rsidRDefault="00D17377" w:rsidP="003D3CAC">
            <w:pPr>
              <w:spacing w:before="120" w:after="24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896734"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 xml:space="preserve">Témoignages reçus et réponses de </w:t>
            </w:r>
            <w:r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>la RATP</w:t>
            </w:r>
          </w:p>
        </w:tc>
        <w:tc>
          <w:tcPr>
            <w:tcW w:w="2471" w:type="dxa"/>
            <w:tcBorders>
              <w:lef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  <w:vAlign w:val="center"/>
          </w:tcPr>
          <w:p w14:paraId="7A60CC1B" w14:textId="10E67A4A" w:rsidR="00D17377" w:rsidRPr="00AA5FE5" w:rsidRDefault="00EB6D16" w:rsidP="00E07696">
            <w:pPr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Floréal</w:t>
            </w:r>
            <w:r w:rsidR="00E07696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br/>
            </w:r>
            <w:r w:rsidR="00D17377" w:rsidRPr="00896734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202</w:t>
            </w:r>
            <w:r w:rsidR="00D17377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4</w:t>
            </w:r>
          </w:p>
        </w:tc>
      </w:tr>
      <w:tr w:rsidR="00A26625" w14:paraId="4755E54F" w14:textId="77777777" w:rsidTr="00E07696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4C8C8EFA" w14:textId="77777777" w:rsidR="00A26625" w:rsidRPr="00AA5FE5" w:rsidRDefault="00A26625" w:rsidP="003D3CAC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bookmarkStart w:id="0" w:name="_Hlk163393175"/>
          </w:p>
        </w:tc>
      </w:tr>
    </w:tbl>
    <w:bookmarkEnd w:id="0"/>
    <w:p w14:paraId="454AF565" w14:textId="77777777" w:rsidR="007334DA" w:rsidRPr="00EA30EE" w:rsidRDefault="007334DA" w:rsidP="007334DA">
      <w:pPr>
        <w:jc w:val="both"/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Cette synthèse est basée sur les contributions des Témoins de ligne reçues par l'AUT. Ces contributions, remises à Île-de-France Mobilités et à</w:t>
      </w:r>
      <w:r>
        <w:rPr>
          <w:rFonts w:ascii="Calibri" w:hAnsi="Calibri" w:cs="Calibri"/>
          <w:iCs/>
          <w:sz w:val="26"/>
          <w:szCs w:val="26"/>
        </w:rPr>
        <w:t xml:space="preserve"> la</w:t>
      </w:r>
      <w:r w:rsidRPr="00EA30EE">
        <w:rPr>
          <w:rFonts w:ascii="Calibri" w:hAnsi="Calibri" w:cs="Calibri"/>
          <w:iCs/>
          <w:sz w:val="26"/>
          <w:szCs w:val="26"/>
        </w:rPr>
        <w:t xml:space="preserve"> </w:t>
      </w:r>
      <w:r>
        <w:rPr>
          <w:rFonts w:ascii="Calibri" w:hAnsi="Calibri" w:cs="Calibri"/>
          <w:iCs/>
          <w:sz w:val="26"/>
          <w:szCs w:val="26"/>
        </w:rPr>
        <w:t xml:space="preserve">RATP </w:t>
      </w:r>
      <w:r w:rsidRPr="00EA30EE">
        <w:rPr>
          <w:rFonts w:ascii="Calibri" w:hAnsi="Calibri" w:cs="Calibri"/>
          <w:iCs/>
          <w:sz w:val="26"/>
          <w:szCs w:val="26"/>
        </w:rPr>
        <w:t>en un rapport mensuel, font référence à 6 critères :</w:t>
      </w:r>
    </w:p>
    <w:p w14:paraId="67B4FA88" w14:textId="77777777" w:rsidR="007334DA" w:rsidRPr="00EA30EE" w:rsidRDefault="007334DA" w:rsidP="007334DA">
      <w:pPr>
        <w:jc w:val="both"/>
        <w:rPr>
          <w:rFonts w:ascii="Calibri" w:hAnsi="Calibri" w:cs="Calibri"/>
          <w:iCs/>
          <w:sz w:val="26"/>
          <w:szCs w:val="26"/>
        </w:rPr>
      </w:pPr>
    </w:p>
    <w:p w14:paraId="24FC2141" w14:textId="77777777" w:rsidR="007334DA" w:rsidRPr="00EA30EE" w:rsidRDefault="007334DA" w:rsidP="007334DA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Régularité/Ponctualité</w:t>
      </w:r>
    </w:p>
    <w:p w14:paraId="77947907" w14:textId="77777777" w:rsidR="007334DA" w:rsidRPr="00EA30EE" w:rsidRDefault="007334DA" w:rsidP="007334DA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proofErr w:type="gramStart"/>
      <w:r w:rsidRPr="00EA30EE">
        <w:rPr>
          <w:rFonts w:ascii="Calibri" w:hAnsi="Calibri" w:cs="Calibri"/>
          <w:b/>
          <w:iCs/>
          <w:sz w:val="26"/>
          <w:szCs w:val="26"/>
        </w:rPr>
        <w:t>Information voyageurs</w:t>
      </w:r>
      <w:proofErr w:type="gramEnd"/>
    </w:p>
    <w:p w14:paraId="15F3E726" w14:textId="77777777" w:rsidR="007334DA" w:rsidRPr="00EA30EE" w:rsidRDefault="007334DA" w:rsidP="007334DA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Accueil/Assistance</w:t>
      </w:r>
    </w:p>
    <w:p w14:paraId="48F75BF8" w14:textId="77777777" w:rsidR="007334DA" w:rsidRPr="00EA30EE" w:rsidRDefault="007334DA" w:rsidP="007334DA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Propreté et netteté des espaces</w:t>
      </w:r>
    </w:p>
    <w:p w14:paraId="549017A7" w14:textId="77777777" w:rsidR="007334DA" w:rsidRPr="00EA30EE" w:rsidRDefault="007334DA" w:rsidP="007334DA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Accessibilité</w:t>
      </w:r>
    </w:p>
    <w:p w14:paraId="36E84459" w14:textId="77777777" w:rsidR="007334DA" w:rsidRPr="00EA30EE" w:rsidRDefault="007334DA" w:rsidP="007334DA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Confort/Agrément</w:t>
      </w:r>
    </w:p>
    <w:p w14:paraId="0792ECA4" w14:textId="77777777" w:rsidR="007334DA" w:rsidRPr="00EA30EE" w:rsidRDefault="007334DA" w:rsidP="007334DA">
      <w:pPr>
        <w:contextualSpacing/>
        <w:jc w:val="both"/>
        <w:rPr>
          <w:rFonts w:ascii="Calibri" w:hAnsi="Calibri" w:cs="Calibri"/>
          <w:iCs/>
          <w:sz w:val="26"/>
          <w:szCs w:val="26"/>
        </w:rPr>
      </w:pPr>
    </w:p>
    <w:p w14:paraId="2A8D0F0B" w14:textId="77777777" w:rsidR="007334DA" w:rsidRPr="00EA30EE" w:rsidRDefault="007334DA" w:rsidP="007334DA">
      <w:pPr>
        <w:jc w:val="center"/>
        <w:rPr>
          <w:rFonts w:ascii="Calibri" w:hAnsi="Calibri" w:cs="Calibri"/>
          <w:iCs/>
          <w:sz w:val="26"/>
          <w:szCs w:val="26"/>
        </w:rPr>
      </w:pPr>
    </w:p>
    <w:p w14:paraId="0086ED12" w14:textId="77777777" w:rsidR="007334DA" w:rsidRDefault="007334DA" w:rsidP="007334DA">
      <w:pPr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Lorsque le témoin juge la réponse de l’opérateur non satisfaisante, il est invité à le signaler par l’envoi d’un message rappelant le témoignage et la réponse, et à commenter cette réponse.</w:t>
      </w:r>
    </w:p>
    <w:p w14:paraId="5341775F" w14:textId="77777777" w:rsidR="00D17377" w:rsidRDefault="00D17377" w:rsidP="007334DA">
      <w:pPr>
        <w:rPr>
          <w:rFonts w:ascii="Calibri" w:hAnsi="Calibri" w:cs="Calibri"/>
          <w:iCs/>
          <w:sz w:val="26"/>
          <w:szCs w:val="26"/>
        </w:rPr>
      </w:pPr>
    </w:p>
    <w:p w14:paraId="118D5B52" w14:textId="77777777" w:rsidR="00D17377" w:rsidRDefault="00D17377">
      <w:pPr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br w:type="page"/>
      </w:r>
    </w:p>
    <w:tbl>
      <w:tblPr>
        <w:tblStyle w:val="Grilledutableau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134"/>
        <w:gridCol w:w="770"/>
        <w:gridCol w:w="696"/>
        <w:gridCol w:w="695"/>
        <w:gridCol w:w="696"/>
        <w:gridCol w:w="696"/>
        <w:gridCol w:w="696"/>
        <w:gridCol w:w="695"/>
        <w:gridCol w:w="336"/>
        <w:gridCol w:w="1143"/>
        <w:gridCol w:w="2000"/>
        <w:gridCol w:w="1143"/>
        <w:gridCol w:w="2000"/>
      </w:tblGrid>
      <w:tr w:rsidR="00D17377" w14:paraId="02DDA226" w14:textId="77777777" w:rsidTr="003D3CAC"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76F515A1" w14:textId="77777777" w:rsidR="00D17377" w:rsidRDefault="00D17377" w:rsidP="003D3CAC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114D0D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lastRenderedPageBreak/>
              <w:t>Les statistiques du mois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AE36" w14:textId="77777777" w:rsidR="00D17377" w:rsidRPr="00114D0D" w:rsidRDefault="00D17377" w:rsidP="003D3CAC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6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796716AB" w14:textId="2EAFE5D8" w:rsidR="00D17377" w:rsidRPr="00114D0D" w:rsidRDefault="00EB6D16" w:rsidP="003D3CAC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>XX</w:t>
            </w:r>
            <w:r w:rsidR="00D17377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 xml:space="preserve"> témoins </w:t>
            </w:r>
            <w:r w:rsidR="00D17377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(dont </w:t>
            </w:r>
            <w:r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>X</w:t>
            </w:r>
            <w:r w:rsidR="00D17377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 nouveau</w:t>
            </w:r>
            <w:r w:rsidR="00D17377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>x</w:t>
            </w:r>
            <w:r w:rsidR="00D17377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D17377" w:rsidRPr="008748E5" w14:paraId="72137122" w14:textId="77777777" w:rsidTr="001D0CF0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4162" w14:textId="77777777" w:rsidR="00D17377" w:rsidRPr="008748E5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FB35" w14:textId="77777777" w:rsidR="00D17377" w:rsidRPr="008748E5" w:rsidRDefault="00D17377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1056" w14:textId="77777777" w:rsidR="00D17377" w:rsidRPr="008748E5" w:rsidRDefault="00D17377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B99F8" w14:textId="77777777" w:rsidR="00D17377" w:rsidRPr="008748E5" w:rsidRDefault="00D17377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E9A22" w14:textId="77777777" w:rsidR="00D17377" w:rsidRPr="008748E5" w:rsidRDefault="00D17377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BD86C" w14:textId="77777777" w:rsidR="00D17377" w:rsidRPr="008748E5" w:rsidRDefault="00D17377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B1C6" w14:textId="77777777" w:rsidR="00D17377" w:rsidRPr="008748E5" w:rsidRDefault="00D17377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2F396" w14:textId="77777777" w:rsidR="00D17377" w:rsidRPr="008748E5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A898" w14:textId="77777777" w:rsidR="00D17377" w:rsidRPr="008748E5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26FBA6A9" w14:textId="77777777" w:rsidR="00D17377" w:rsidRPr="008748E5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F357A43" w14:textId="77777777" w:rsidR="00D17377" w:rsidRPr="008748E5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1A02026" w14:textId="77777777" w:rsidR="00D17377" w:rsidRPr="008748E5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56FE3A67" w14:textId="77777777" w:rsidR="00D17377" w:rsidRPr="008748E5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D17377" w:rsidRPr="00564579" w14:paraId="6EFD02CA" w14:textId="77777777" w:rsidTr="001D0CF0">
        <w:trPr>
          <w:cantSplit/>
          <w:trHeight w:val="322"/>
        </w:trPr>
        <w:tc>
          <w:tcPr>
            <w:tcW w:w="2042" w:type="dxa"/>
            <w:vMerge w:val="restart"/>
            <w:tcBorders>
              <w:top w:val="nil"/>
              <w:left w:val="nil"/>
            </w:tcBorders>
            <w:shd w:val="clear" w:color="auto" w:fill="D9D9D6"/>
          </w:tcPr>
          <w:p w14:paraId="6EE81EE2" w14:textId="77777777" w:rsidR="00D17377" w:rsidRPr="00564579" w:rsidRDefault="00D17377" w:rsidP="003D3CAC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59F5B5EB" w14:textId="77777777" w:rsidR="00D17377" w:rsidRPr="00564579" w:rsidRDefault="00D17377" w:rsidP="003D3CAC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770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4250CEEA" w14:textId="77777777" w:rsidR="00D17377" w:rsidRPr="00564579" w:rsidRDefault="00D17377" w:rsidP="003D3CAC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Régularité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Ponctualité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311EB8FB" w14:textId="77777777" w:rsidR="00D17377" w:rsidRPr="00564579" w:rsidRDefault="00D17377" w:rsidP="003D3CAC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Information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t>V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oyageur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02AB4416" w14:textId="77777777" w:rsidR="00D17377" w:rsidRPr="00564579" w:rsidRDefault="00D17377" w:rsidP="003D3CAC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Accueil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Assistance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7F5FBDBB" w14:textId="77777777" w:rsidR="00D17377" w:rsidRPr="00564579" w:rsidRDefault="00D17377" w:rsidP="003D3CAC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Propreté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 xml:space="preserve">Netteté </w:t>
            </w:r>
            <w:r w:rsidRPr="00042896">
              <w:rPr>
                <w:rFonts w:ascii="IDF Voyageur Regular" w:hAnsi="IDF Voyageur Regular" w:cs="Tahoma"/>
                <w:b/>
                <w:sz w:val="20"/>
                <w:szCs w:val="20"/>
              </w:rPr>
              <w:t>des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 xml:space="preserve"> Espaces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16FEA28E" w14:textId="77777777" w:rsidR="00D17377" w:rsidRPr="00564579" w:rsidRDefault="00D17377" w:rsidP="003D3CAC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Accessibilité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41AED01E" w14:textId="77777777" w:rsidR="00D17377" w:rsidRPr="007F5136" w:rsidRDefault="00D17377" w:rsidP="003D3CAC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Confort</w:t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Agrément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</w:tcPr>
          <w:p w14:paraId="6A72E105" w14:textId="77777777" w:rsidR="00D17377" w:rsidRPr="00564579" w:rsidRDefault="00D17377" w:rsidP="003D3CAC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542F59A7" w14:textId="77777777" w:rsidR="00D17377" w:rsidRPr="00564579" w:rsidRDefault="00D17377" w:rsidP="003D3CAC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378F3788" w14:textId="77777777" w:rsidR="00D17377" w:rsidRPr="00D36E04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0C522A69" w14:textId="77777777" w:rsidR="00D17377" w:rsidRPr="00D36E04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4731B4FE" w14:textId="77777777" w:rsidR="00D17377" w:rsidRPr="00D36E04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64B5FF"/>
          </w:tcPr>
          <w:p w14:paraId="58F94C9D" w14:textId="77777777" w:rsidR="00D17377" w:rsidRPr="00D36E04" w:rsidRDefault="00D17377" w:rsidP="003D3CAC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</w:tr>
      <w:tr w:rsidR="00374114" w:rsidRPr="00564579" w14:paraId="4C1ABB16" w14:textId="77777777" w:rsidTr="00374114">
        <w:trPr>
          <w:cantSplit/>
          <w:trHeight w:hRule="exact" w:val="312"/>
        </w:trPr>
        <w:tc>
          <w:tcPr>
            <w:tcW w:w="2042" w:type="dxa"/>
            <w:vMerge/>
            <w:tcBorders>
              <w:left w:val="nil"/>
            </w:tcBorders>
            <w:shd w:val="clear" w:color="auto" w:fill="D9D9D6"/>
          </w:tcPr>
          <w:p w14:paraId="7B6104D4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34" w:type="dxa"/>
            <w:vMerge/>
            <w:shd w:val="clear" w:color="auto" w:fill="D9D9D6"/>
            <w:textDirection w:val="btLr"/>
            <w:vAlign w:val="center"/>
          </w:tcPr>
          <w:p w14:paraId="5403262F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D9D9D6"/>
            <w:textDirection w:val="btLr"/>
            <w:vAlign w:val="center"/>
          </w:tcPr>
          <w:p w14:paraId="17DCCBF1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C88A17D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70A7F014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5B22DE4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F978321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28E7A36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2EF30857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3C93B737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09E8A003" w14:textId="171777F1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  <w:vAlign w:val="center"/>
          </w:tcPr>
          <w:p w14:paraId="3C4F3D33" w14:textId="77777777" w:rsidR="00374114" w:rsidRPr="00D17377" w:rsidRDefault="00374114" w:rsidP="00374114">
            <w:pPr>
              <w:jc w:val="center"/>
              <w:rPr>
                <w:rFonts w:ascii="IDF Voyageur Regular" w:hAnsi="IDF Voyageur Regular" w:cs="Tahoma"/>
                <w:bCs/>
                <w:sz w:val="20"/>
                <w:szCs w:val="20"/>
              </w:rPr>
            </w:pPr>
            <w:r w:rsidRPr="00D17377">
              <w:rPr>
                <w:rFonts w:ascii="Tahoma" w:hAnsi="Tahoma" w:cs="Tahoma"/>
                <w:bCs/>
                <w:sz w:val="20"/>
                <w:szCs w:val="20"/>
              </w:rPr>
              <w:t>Nouveau témoin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46EBAA83" w14:textId="3CFBE60B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200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9F94D63" w14:textId="77777777" w:rsidR="00374114" w:rsidRPr="00374114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</w:tr>
      <w:tr w:rsidR="00374114" w:rsidRPr="00564579" w14:paraId="7B538752" w14:textId="77777777" w:rsidTr="00374114">
        <w:trPr>
          <w:cantSplit/>
          <w:trHeight w:hRule="exact" w:val="312"/>
        </w:trPr>
        <w:tc>
          <w:tcPr>
            <w:tcW w:w="2042" w:type="dxa"/>
            <w:vMerge/>
            <w:tcBorders>
              <w:left w:val="nil"/>
            </w:tcBorders>
            <w:shd w:val="clear" w:color="auto" w:fill="D9D9D6"/>
          </w:tcPr>
          <w:p w14:paraId="388818F4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34" w:type="dxa"/>
            <w:vMerge/>
            <w:shd w:val="clear" w:color="auto" w:fill="D9D9D6"/>
            <w:textDirection w:val="btLr"/>
            <w:vAlign w:val="center"/>
          </w:tcPr>
          <w:p w14:paraId="583219F0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D9D9D6"/>
            <w:textDirection w:val="btLr"/>
            <w:vAlign w:val="center"/>
          </w:tcPr>
          <w:p w14:paraId="1519E91A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E1046EA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717D48E2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6E620A0C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228699E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368A499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007F3F07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2CA1A0EC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FA74C1C" w14:textId="7A6120EE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01FB35C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B30C935" w14:textId="26B50273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C899" w14:textId="77777777" w:rsidR="00374114" w:rsidRPr="0037411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374114" w:rsidRPr="00564579" w14:paraId="7EF97D37" w14:textId="77777777" w:rsidTr="00374114">
        <w:trPr>
          <w:cantSplit/>
          <w:trHeight w:hRule="exact" w:val="312"/>
        </w:trPr>
        <w:tc>
          <w:tcPr>
            <w:tcW w:w="2042" w:type="dxa"/>
            <w:vMerge/>
            <w:tcBorders>
              <w:left w:val="nil"/>
            </w:tcBorders>
            <w:shd w:val="clear" w:color="auto" w:fill="D9D9D6"/>
          </w:tcPr>
          <w:p w14:paraId="4E7B4AA7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34" w:type="dxa"/>
            <w:vMerge/>
            <w:shd w:val="clear" w:color="auto" w:fill="D9D9D6"/>
            <w:textDirection w:val="btLr"/>
            <w:vAlign w:val="center"/>
          </w:tcPr>
          <w:p w14:paraId="6AEBB7DD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D9D9D6"/>
            <w:textDirection w:val="btLr"/>
            <w:vAlign w:val="center"/>
          </w:tcPr>
          <w:p w14:paraId="6FF99943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5798278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318F1B6C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A1BD24D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85FCC87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E366137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573C2C5B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3A7E93CC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24F8D2CD" w14:textId="7B393621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78BBC634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56AFC0E2" w14:textId="092BB013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2F879204" w14:textId="39D47F92" w:rsidR="00374114" w:rsidRPr="0037411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374114" w:rsidRPr="00564579" w14:paraId="310AC5B4" w14:textId="77777777" w:rsidTr="00374114">
        <w:trPr>
          <w:cantSplit/>
          <w:trHeight w:hRule="exact" w:val="312"/>
        </w:trPr>
        <w:tc>
          <w:tcPr>
            <w:tcW w:w="2042" w:type="dxa"/>
            <w:vMerge/>
            <w:tcBorders>
              <w:left w:val="nil"/>
            </w:tcBorders>
            <w:shd w:val="clear" w:color="auto" w:fill="D9D9D6"/>
          </w:tcPr>
          <w:p w14:paraId="4445980C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34" w:type="dxa"/>
            <w:vMerge/>
            <w:shd w:val="clear" w:color="auto" w:fill="D9D9D6"/>
            <w:textDirection w:val="btLr"/>
            <w:vAlign w:val="center"/>
          </w:tcPr>
          <w:p w14:paraId="3CE6E1F2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D9D9D6"/>
            <w:textDirection w:val="btLr"/>
            <w:vAlign w:val="center"/>
          </w:tcPr>
          <w:p w14:paraId="0076D5BD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69F25873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113814BD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F805740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699FFBC1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3989FC39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7D9DD9C4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2BB823D9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5244082F" w14:textId="5CDE90F0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16FAD070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2F1B189A" w14:textId="6C0E8884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3D8BA376" w14:textId="33103963" w:rsidR="00374114" w:rsidRPr="00374114" w:rsidRDefault="00374114" w:rsidP="0037411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74114" w:rsidRPr="00564579" w14:paraId="0964A7DB" w14:textId="77777777" w:rsidTr="00374114">
        <w:trPr>
          <w:cantSplit/>
          <w:trHeight w:hRule="exact" w:val="312"/>
        </w:trPr>
        <w:tc>
          <w:tcPr>
            <w:tcW w:w="2042" w:type="dxa"/>
            <w:vMerge/>
            <w:tcBorders>
              <w:left w:val="nil"/>
            </w:tcBorders>
            <w:shd w:val="clear" w:color="auto" w:fill="D9D9D6"/>
          </w:tcPr>
          <w:p w14:paraId="054F4A15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34" w:type="dxa"/>
            <w:vMerge/>
            <w:shd w:val="clear" w:color="auto" w:fill="D9D9D6"/>
            <w:textDirection w:val="btLr"/>
            <w:vAlign w:val="center"/>
          </w:tcPr>
          <w:p w14:paraId="4DD9CA3D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D9D9D6"/>
            <w:textDirection w:val="btLr"/>
            <w:vAlign w:val="center"/>
          </w:tcPr>
          <w:p w14:paraId="3730725C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89FF1FC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0B134417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D27DD46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D60CC19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582DD16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08684E2B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248B6B70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13A57AC9" w14:textId="616B3841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4E64355B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755FB0B5" w14:textId="049811F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730B08FC" w14:textId="77777777" w:rsidR="00374114" w:rsidRPr="0037411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374114" w:rsidRPr="00564579" w14:paraId="682D6573" w14:textId="77777777" w:rsidTr="00374114">
        <w:trPr>
          <w:cantSplit/>
          <w:trHeight w:hRule="exact" w:val="312"/>
        </w:trPr>
        <w:tc>
          <w:tcPr>
            <w:tcW w:w="2042" w:type="dxa"/>
            <w:vMerge/>
            <w:tcBorders>
              <w:left w:val="nil"/>
              <w:bottom w:val="single" w:sz="8" w:space="0" w:color="FFFFFF" w:themeColor="background1"/>
            </w:tcBorders>
            <w:shd w:val="clear" w:color="auto" w:fill="D9D9D6"/>
          </w:tcPr>
          <w:p w14:paraId="75883D38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34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06A1842F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7D58B5D8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4F451734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289809EC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6BC16904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75E6A6D3" w14:textId="77777777" w:rsidR="00374114" w:rsidRPr="00564579" w:rsidRDefault="00374114" w:rsidP="00374114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2C9AEDE8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</w:tcPr>
          <w:p w14:paraId="4EA59D7F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4297DE2A" w14:textId="77777777" w:rsidR="00374114" w:rsidRPr="00564579" w:rsidRDefault="00374114" w:rsidP="00374114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5732C09B" w14:textId="6959F31F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5113E1DC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02CC8FD0" w14:textId="58F5D452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7CB5DEB3" w14:textId="2D115E38" w:rsidR="00374114" w:rsidRPr="0037411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374114" w:rsidRPr="0025711C" w14:paraId="1151F2F6" w14:textId="77777777" w:rsidTr="00374114">
        <w:trPr>
          <w:trHeight w:hRule="exact" w:val="312"/>
        </w:trPr>
        <w:tc>
          <w:tcPr>
            <w:tcW w:w="2042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099D740" w14:textId="77777777" w:rsidR="00374114" w:rsidRPr="008748E5" w:rsidRDefault="00374114" w:rsidP="00374114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Réseau</w:t>
            </w:r>
          </w:p>
        </w:tc>
        <w:tc>
          <w:tcPr>
            <w:tcW w:w="113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8E3905D" w14:textId="77777777" w:rsidR="00374114" w:rsidRPr="00EA091C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</w:pP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t>Total</w:t>
            </w: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77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6D25F8A7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564579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1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  <w:br/>
            </w: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64C119B3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2</w:t>
            </w:r>
          </w:p>
          <w:p w14:paraId="5F03CBC1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2FACA240" w14:textId="77777777" w:rsidR="00374114" w:rsidRPr="004B46DA" w:rsidRDefault="00374114" w:rsidP="00374114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3</w:t>
            </w:r>
          </w:p>
          <w:p w14:paraId="0CD943C0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608CFB5" w14:textId="77777777" w:rsidR="00374114" w:rsidRPr="004B46DA" w:rsidRDefault="00374114" w:rsidP="00374114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4</w:t>
            </w:r>
          </w:p>
          <w:p w14:paraId="1B14F3A6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DD3F72E" w14:textId="77777777" w:rsidR="00374114" w:rsidRPr="004B46DA" w:rsidRDefault="00374114" w:rsidP="00374114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5</w:t>
            </w:r>
          </w:p>
          <w:p w14:paraId="17BE6B51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7F27C076" w14:textId="77777777" w:rsidR="00374114" w:rsidRPr="004B46DA" w:rsidRDefault="00374114" w:rsidP="00374114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6</w:t>
            </w:r>
          </w:p>
          <w:p w14:paraId="330F7E5B" w14:textId="77777777" w:rsidR="00374114" w:rsidRPr="00726345" w:rsidRDefault="00374114" w:rsidP="00374114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746F3CE7" w14:textId="77777777" w:rsidR="00374114" w:rsidRPr="0025711C" w:rsidRDefault="00374114" w:rsidP="00374114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t>Total</w:t>
            </w: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br/>
              <w:t>critères</w:t>
            </w: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6A804D92" w14:textId="77777777" w:rsidR="00374114" w:rsidRPr="0025711C" w:rsidRDefault="00374114" w:rsidP="00374114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572CCA5B" w14:textId="3AD0E07A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6C5BE99C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1D1DFCBC" w14:textId="69DF325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227583E7" w14:textId="780039D5" w:rsidR="00374114" w:rsidRPr="0037411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374114" w:rsidRPr="008748E5" w14:paraId="5772FF4E" w14:textId="77777777" w:rsidTr="00374114">
        <w:trPr>
          <w:trHeight w:hRule="exact" w:val="335"/>
        </w:trPr>
        <w:tc>
          <w:tcPr>
            <w:tcW w:w="2042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FE28A22" w14:textId="77777777" w:rsidR="00374114" w:rsidRPr="008748E5" w:rsidRDefault="00374114" w:rsidP="00374114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0D9E7C3" w14:textId="77777777" w:rsidR="00374114" w:rsidRPr="00564579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29CDA2A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66A4B30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6D32BC9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6E436C19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2B96F01F" w14:textId="77777777" w:rsidR="00374114" w:rsidRPr="008748E5" w:rsidRDefault="00374114" w:rsidP="0037411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886A49C" w14:textId="77777777" w:rsidR="00374114" w:rsidRPr="008748E5" w:rsidRDefault="00374114" w:rsidP="00374114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4065DC39" w14:textId="77777777" w:rsidR="00374114" w:rsidRPr="008748E5" w:rsidRDefault="00374114" w:rsidP="00374114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1EBE5199" w14:textId="77777777" w:rsidR="00374114" w:rsidRPr="008748E5" w:rsidRDefault="00374114" w:rsidP="00374114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64D1AB9" w14:textId="7A40779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5706F144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062912C" w14:textId="329B2AAB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82C2A" w14:textId="77777777" w:rsidR="00374114" w:rsidRPr="0037411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374114" w:rsidRPr="0059225E" w14:paraId="474A8A4E" w14:textId="77777777" w:rsidTr="00441C35">
        <w:trPr>
          <w:trHeight w:hRule="exact" w:val="312"/>
        </w:trPr>
        <w:tc>
          <w:tcPr>
            <w:tcW w:w="2042" w:type="dxa"/>
            <w:tcBorders>
              <w:top w:val="single" w:sz="8" w:space="0" w:color="FFFFFF" w:themeColor="background1"/>
              <w:left w:val="single" w:sz="4" w:space="0" w:color="auto"/>
            </w:tcBorders>
            <w:vAlign w:val="center"/>
          </w:tcPr>
          <w:p w14:paraId="71B92814" w14:textId="77777777" w:rsidR="00374114" w:rsidRPr="00E23262" w:rsidRDefault="00374114" w:rsidP="00374114">
            <w:pPr>
              <w:spacing w:line="276" w:lineRule="auto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Cs/>
                <w:sz w:val="20"/>
                <w:szCs w:val="20"/>
              </w:rPr>
              <w:t>Site et applications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vAlign w:val="center"/>
          </w:tcPr>
          <w:p w14:paraId="674371D0" w14:textId="77777777" w:rsidR="00374114" w:rsidRPr="00E23262" w:rsidRDefault="00374114" w:rsidP="00374114">
            <w:pPr>
              <w:jc w:val="right"/>
              <w:rPr>
                <w:rFonts w:ascii="Tahoma" w:hAnsi="Tahoma" w:cs="Tahoma"/>
                <w:b/>
              </w:rPr>
            </w:pPr>
            <w:r w:rsidRPr="00E2326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FFFFFF" w:themeColor="background1"/>
            </w:tcBorders>
            <w:vAlign w:val="center"/>
          </w:tcPr>
          <w:p w14:paraId="21721DCB" w14:textId="77777777" w:rsidR="00374114" w:rsidRPr="00E23262" w:rsidRDefault="00374114" w:rsidP="00374114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vAlign w:val="center"/>
          </w:tcPr>
          <w:p w14:paraId="31EDB76F" w14:textId="77777777" w:rsidR="00374114" w:rsidRPr="00E23262" w:rsidRDefault="00374114" w:rsidP="00374114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  <w:vAlign w:val="center"/>
          </w:tcPr>
          <w:p w14:paraId="07A2EA21" w14:textId="77777777" w:rsidR="00374114" w:rsidRPr="00E23262" w:rsidRDefault="00374114" w:rsidP="00374114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vAlign w:val="center"/>
          </w:tcPr>
          <w:p w14:paraId="0FFCAE70" w14:textId="77777777" w:rsidR="00374114" w:rsidRPr="00E23262" w:rsidRDefault="00374114" w:rsidP="00374114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vAlign w:val="center"/>
          </w:tcPr>
          <w:p w14:paraId="6BBCA5DF" w14:textId="77777777" w:rsidR="00374114" w:rsidRPr="00E23262" w:rsidRDefault="00374114" w:rsidP="00374114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3F345C24" w14:textId="77777777" w:rsidR="00374114" w:rsidRPr="00E23262" w:rsidRDefault="00374114" w:rsidP="00374114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56BF9BEE" w14:textId="77777777" w:rsidR="00374114" w:rsidRPr="00E23262" w:rsidRDefault="00374114" w:rsidP="00374114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FCDE4E9" w14:textId="77777777" w:rsidR="00374114" w:rsidRDefault="00374114" w:rsidP="0037411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8D38440" w14:textId="1638E2CE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158581A4" w14:textId="7777777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3DCB23C1" w14:textId="05C0ADA7" w:rsidR="00374114" w:rsidRPr="00D36E0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35277F47" w14:textId="282ED03E" w:rsidR="00374114" w:rsidRPr="00374114" w:rsidRDefault="00374114" w:rsidP="00374114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EB6D16" w:rsidRPr="0059225E" w14:paraId="44C35227" w14:textId="77777777" w:rsidTr="00441C35">
        <w:trPr>
          <w:trHeight w:hRule="exact" w:val="312"/>
        </w:trPr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14:paraId="11A89F11" w14:textId="77777777" w:rsidR="00EB6D16" w:rsidRPr="00E23262" w:rsidRDefault="00EB6D16" w:rsidP="00EB6D16">
            <w:pPr>
              <w:spacing w:line="276" w:lineRule="auto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Cs/>
                <w:sz w:val="20"/>
                <w:szCs w:val="20"/>
              </w:rPr>
              <w:t>Cartographie</w:t>
            </w:r>
          </w:p>
        </w:tc>
        <w:tc>
          <w:tcPr>
            <w:tcW w:w="1134" w:type="dxa"/>
            <w:vAlign w:val="center"/>
          </w:tcPr>
          <w:p w14:paraId="0CEB02A8" w14:textId="66D7849D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E2326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2ED19257" w14:textId="36D3F597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14:paraId="38E7ECFF" w14:textId="0B820F39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14:paraId="347BC0DD" w14:textId="58F3A0F3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14:paraId="0AA2AA0B" w14:textId="6465B74E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14:paraId="1D620D9D" w14:textId="0EB04728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B0FA8E" w14:textId="5FFC2608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88EE1C" w14:textId="65A610F3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7D235773" w14:textId="77777777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FDEC838" w14:textId="1F61B18F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30B3F1DF" w14:textId="77777777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252D693" w14:textId="4BD296BD" w:rsidR="00EB6D16" w:rsidRPr="00DE4BB6" w:rsidRDefault="00EB6D16" w:rsidP="00EB6D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3EFE81B8" w14:textId="2895FBB6" w:rsidR="00EB6D16" w:rsidRPr="00374114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B6D16" w:rsidRPr="0059225E" w14:paraId="69369C6E" w14:textId="77777777" w:rsidTr="00441C35">
        <w:trPr>
          <w:trHeight w:hRule="exact" w:val="312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378A3" w14:textId="77777777" w:rsidR="00EB6D16" w:rsidRPr="00E23262" w:rsidRDefault="00EB6D16" w:rsidP="00EB6D16">
            <w:pPr>
              <w:spacing w:line="276" w:lineRule="auto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Cs/>
                <w:sz w:val="20"/>
                <w:szCs w:val="20"/>
              </w:rPr>
              <w:t>Bus et tramway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A7D039" w14:textId="2AB695B8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E2326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61EBC75D" w14:textId="77F852BA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D4C1E84" w14:textId="3EBCA162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5C3B7EB9" w14:textId="2EF8C863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1797810" w14:textId="539BFDBE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BFFFD7D" w14:textId="2E65B609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AC9209" w14:textId="5795ACE8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56B0CC8" w14:textId="2709B526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6D62043" w14:textId="77777777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FA06862" w14:textId="01E581B0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37D13A5D" w14:textId="77777777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0B8D58D" w14:textId="1CE632DC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7DE58545" w14:textId="77777777" w:rsidR="00EB6D16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B6D16" w:rsidRPr="009F435B" w14:paraId="10597D37" w14:textId="77777777" w:rsidTr="00441C35">
        <w:trPr>
          <w:trHeight w:hRule="exact" w:val="31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053E" w14:textId="77777777" w:rsidR="00EB6D16" w:rsidRPr="00E23262" w:rsidRDefault="00EB6D16" w:rsidP="00EB6D16">
            <w:pPr>
              <w:spacing w:line="276" w:lineRule="auto"/>
              <w:rPr>
                <w:rFonts w:ascii="Tahoma" w:hAnsi="Tahoma" w:cs="Tahoma"/>
                <w:b/>
              </w:rPr>
            </w:pPr>
            <w:r w:rsidRPr="00E23262">
              <w:rPr>
                <w:rFonts w:ascii="Tahoma" w:hAnsi="Tahoma" w:cs="Tahoma"/>
                <w:bCs/>
                <w:sz w:val="20"/>
                <w:szCs w:val="20"/>
              </w:rPr>
              <w:t>Métro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133" w14:textId="0B31E53B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E2326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6CD" w14:textId="231DE464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5EF" w14:textId="53C33C2F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509" w14:textId="10DAB28E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17D" w14:textId="0019D061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14C5F" w14:textId="4F25D88B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BA8AF" w14:textId="36BC9BDC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90D" w14:textId="22BEC884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3EAABA5" w14:textId="77777777" w:rsidR="00EB6D16" w:rsidRPr="009F435B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CC79D34" w14:textId="5CACDC08" w:rsidR="00EB6D16" w:rsidRPr="009F435B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00E69994" w14:textId="77777777" w:rsidR="00EB6D16" w:rsidRPr="009F435B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99E7365" w14:textId="77777777" w:rsidR="00EB6D16" w:rsidRPr="009F435B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3EBDBF1C" w14:textId="77777777" w:rsidR="00EB6D16" w:rsidRPr="009F435B" w:rsidRDefault="00EB6D16" w:rsidP="00EB6D16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</w:tr>
      <w:tr w:rsidR="00EB6D16" w:rsidRPr="00E71628" w14:paraId="084BC0A8" w14:textId="77777777" w:rsidTr="00441C35">
        <w:trPr>
          <w:trHeight w:hRule="exact" w:val="31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F4A" w14:textId="77777777" w:rsidR="00EB6D16" w:rsidRPr="00E23262" w:rsidRDefault="00EB6D16" w:rsidP="00EB6D16">
            <w:pPr>
              <w:spacing w:line="276" w:lineRule="auto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Cs/>
                <w:sz w:val="20"/>
                <w:szCs w:val="20"/>
              </w:rPr>
              <w:t>RER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F72" w14:textId="26E0481C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E2326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208" w14:textId="49A37BA5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9AC" w14:textId="51EADA0E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13C" w14:textId="02152772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AE43" w14:textId="3A67BFE2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6BB" w14:textId="5C61238E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E56" w14:textId="67EB6C92" w:rsidR="00EB6D16" w:rsidRPr="00E23262" w:rsidRDefault="00EB6D16" w:rsidP="00EB6D16">
            <w:pPr>
              <w:jc w:val="right"/>
              <w:rPr>
                <w:rFonts w:ascii="Tahoma" w:hAnsi="Tahoma" w:cs="Tahoma"/>
              </w:rPr>
            </w:pPr>
            <w:r w:rsidRPr="00E2326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0A05" w14:textId="1E096D37" w:rsidR="00EB6D16" w:rsidRPr="00E23262" w:rsidRDefault="00EB6D16" w:rsidP="00EB6D16">
            <w:pPr>
              <w:jc w:val="right"/>
              <w:rPr>
                <w:rFonts w:ascii="Tahoma" w:hAnsi="Tahoma" w:cs="Tahoma"/>
                <w:b/>
                <w:bCs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6452B" w14:textId="77777777" w:rsidR="00EB6D16" w:rsidRPr="00E71628" w:rsidRDefault="00EB6D16" w:rsidP="00EB6D16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3087D47" w14:textId="6E82075B" w:rsidR="00EB6D16" w:rsidRPr="00EE6829" w:rsidRDefault="00EB6D16" w:rsidP="00EB6D16">
            <w:pPr>
              <w:jc w:val="center"/>
              <w:rPr>
                <w:rFonts w:ascii="IDF Voyageur Regular" w:hAnsi="IDF Voyageur Regular" w:cs="Tahoma"/>
                <w:bCs/>
                <w:highlight w:val="cy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7BAF3E5" w14:textId="0E586084" w:rsidR="00EB6D16" w:rsidRPr="001D0CF0" w:rsidRDefault="00EB6D16" w:rsidP="00EB6D16">
            <w:pPr>
              <w:jc w:val="center"/>
              <w:rPr>
                <w:rFonts w:ascii="IDF Voyageur Regular" w:hAnsi="IDF Voyageur Regular" w:cs="Tahoma"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3A2B6FA2" w14:textId="77777777" w:rsidR="00EB6D16" w:rsidRPr="00E71628" w:rsidRDefault="00EB6D16" w:rsidP="00EB6D16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2F6672B8" w14:textId="77777777" w:rsidR="00EB6D16" w:rsidRPr="00E71628" w:rsidRDefault="00EB6D16" w:rsidP="00EB6D16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441C35" w:rsidRPr="00E71628" w14:paraId="6AA53E60" w14:textId="77777777" w:rsidTr="00441C35">
        <w:trPr>
          <w:trHeight w:hRule="exact" w:val="31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AF44" w14:textId="77777777" w:rsidR="00441C35" w:rsidRPr="00E23262" w:rsidRDefault="00441C35" w:rsidP="00441C35">
            <w:pPr>
              <w:spacing w:line="276" w:lineRule="auto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36C" w14:textId="6F19D13D" w:rsidR="00441C35" w:rsidRPr="00E23262" w:rsidRDefault="00EB6D16" w:rsidP="00441C35">
            <w:pPr>
              <w:jc w:val="right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E2326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968" w14:textId="712D5B47" w:rsidR="00441C35" w:rsidRPr="00E23262" w:rsidRDefault="00EB6D16" w:rsidP="00441C35">
            <w:pPr>
              <w:jc w:val="right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615" w14:textId="2EF83E27" w:rsidR="00441C35" w:rsidRPr="00E23262" w:rsidRDefault="00EB6D16" w:rsidP="00441C35">
            <w:pPr>
              <w:jc w:val="right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6285" w14:textId="1C889DB7" w:rsidR="00441C35" w:rsidRPr="00E23262" w:rsidRDefault="00EB6D16" w:rsidP="00441C35">
            <w:pPr>
              <w:jc w:val="right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81ED" w14:textId="573FA5FF" w:rsidR="00441C35" w:rsidRPr="00E23262" w:rsidRDefault="00EB6D16" w:rsidP="00441C35">
            <w:pPr>
              <w:jc w:val="right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72" w14:textId="2CEED34D" w:rsidR="00441C35" w:rsidRPr="00E23262" w:rsidRDefault="00EB6D16" w:rsidP="00441C35">
            <w:pPr>
              <w:jc w:val="right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67CA" w14:textId="14390AF3" w:rsidR="00441C35" w:rsidRPr="00E23262" w:rsidRDefault="00EB6D16" w:rsidP="00441C35">
            <w:pPr>
              <w:jc w:val="right"/>
              <w:rPr>
                <w:rFonts w:ascii="Tahoma" w:hAnsi="Tahoma" w:cs="Tahoma"/>
                <w:bCs/>
              </w:rPr>
            </w:pPr>
            <w:r w:rsidRPr="00E23262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A63F" w14:textId="3B2F0D21" w:rsidR="00441C35" w:rsidRPr="00E23262" w:rsidRDefault="00EB6D16" w:rsidP="00441C35">
            <w:pPr>
              <w:jc w:val="right"/>
              <w:rPr>
                <w:rFonts w:ascii="Tahoma" w:hAnsi="Tahoma" w:cs="Tahoma"/>
                <w:bCs/>
                <w:strike/>
              </w:rPr>
            </w:pPr>
            <w:r w:rsidRPr="00E23262">
              <w:rPr>
                <w:rFonts w:ascii="Tahoma" w:hAnsi="Tahoma" w:cs="Tahoma"/>
                <w:b/>
                <w:bCs/>
                <w:iCs/>
                <w:color w:val="CD2221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28E16" w14:textId="77777777" w:rsidR="00441C35" w:rsidRPr="00E71628" w:rsidRDefault="00441C35" w:rsidP="00441C35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75D1BB9A" w14:textId="0D6126D9" w:rsidR="00441C35" w:rsidRPr="00E71628" w:rsidRDefault="00441C35" w:rsidP="00441C35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0A170C71" w14:textId="6F7B5715" w:rsidR="00441C35" w:rsidRPr="00D17377" w:rsidRDefault="00441C35" w:rsidP="00441C35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31450A84" w14:textId="77777777" w:rsidR="00441C35" w:rsidRPr="00E71628" w:rsidRDefault="00441C35" w:rsidP="00441C35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40B13E06" w14:textId="77777777" w:rsidR="00441C35" w:rsidRPr="00E71628" w:rsidRDefault="00441C35" w:rsidP="00441C35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07BFD132" w14:textId="77777777" w:rsidTr="00441C35">
        <w:trPr>
          <w:trHeight w:hRule="exact" w:val="312"/>
        </w:trPr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6CCAE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706F3" w14:textId="56B18AB4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28D04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8AC4B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68AEA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C32C4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43125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0E04CD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DAF454" w14:textId="5A2BA04D" w:rsidR="00374114" w:rsidRPr="00F515FD" w:rsidRDefault="00374114" w:rsidP="00374114">
            <w:pPr>
              <w:jc w:val="right"/>
              <w:rPr>
                <w:rFonts w:ascii="IDF Voyageur Regular" w:hAnsi="IDF Voyageur Regular" w:cs="Tahoma"/>
                <w:bCs/>
                <w:strike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CDC1BC5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3224BEE" w14:textId="631BFED0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75C7AA92" w14:textId="7C375D6E" w:rsidR="00374114" w:rsidRPr="00D17377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07E79D53" w14:textId="77777777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B8B3D69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0F217704" w14:textId="77777777" w:rsidTr="00441C35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4C91BCA" w14:textId="6577B01C" w:rsidR="00374114" w:rsidRPr="008B19D2" w:rsidRDefault="00374114" w:rsidP="00374114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3C102B" w14:textId="4E9FD9E9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2544F7CC" w14:textId="79BC79F6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1E30D19" w14:textId="4659AFDD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E7A5691" w14:textId="56E911B8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657D464" w14:textId="1719E168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27BC064" w14:textId="4A7C2164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A1C9" w14:textId="7F03A920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4D3F" w14:textId="74230855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BEF50B0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36F751DF" w14:textId="440B634E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490C9AFF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03A31151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21DBFA63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42A4816D" w14:textId="77777777" w:rsidTr="00441C35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11DFA022" w14:textId="3BAC14AA" w:rsidR="00374114" w:rsidRPr="002B4F56" w:rsidRDefault="00374114" w:rsidP="00374114">
            <w:pPr>
              <w:spacing w:line="276" w:lineRule="auto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0EFD5C" w14:textId="77777777" w:rsidR="00374114" w:rsidRPr="00564579" w:rsidRDefault="00374114" w:rsidP="00374114">
            <w:pPr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191A976E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C3004BE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932C630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E9FF1F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AED2061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FF418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401CE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7060172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C724270" w14:textId="03ED76D7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66B9C3A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5955393B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581764F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4201D436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C060C70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17F65C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655300CF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C52F9CA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6458622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437B8B1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8B53F2F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C298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716DD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144E75D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B6CB4C7" w14:textId="47F4BEDE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045FEF8B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F755247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02E26322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399BED98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B36F2AF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916F6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05C2D115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DDBD3D2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559D3D1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21FB911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60B873D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FDC45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03E2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31BAD27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7CE768E" w14:textId="134B1D4C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6A6E0B5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3B073F4B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2013FB49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0A0FD4F9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DF6C466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D95146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220FCA91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2DAD1F3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B536BD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601B3DF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A5E493B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C2065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392DD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860FC3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08177FD7" w14:textId="43AFAD7F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088FFFF9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175BB506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43C582F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05433BC8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1C6A1C64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CFEA31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1C5826AE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CD0A29F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FB9D8D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1D82AB9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CEBE8D3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DCE4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9E294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4D63A1B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97FFEB0" w14:textId="459FC684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6E5AA0D1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5D86DEF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7AFE34F9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59705BDB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7F591CED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B7B5EC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5ACAE218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45097DF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2DF2819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611F1A5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700103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3A129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9043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D6D4988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74AAD586" w14:textId="1D8F8694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8CE5DD4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7FF27A6F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144FEE29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2870F56F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4680CCE8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41ACC8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308E5FF4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103F1AD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F5B521C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D69FB54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5DB8270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7A9A6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43086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AE6821C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81A48B5" w14:textId="262AA054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3642E1B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4549A04B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49738F6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225A9FE2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1084626B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C05419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0A6729E3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2BEA509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6CE0D41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9DF5F4A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576A35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424E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7604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1EA3C77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121E5FE0" w14:textId="4C5571B5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250C229" w14:textId="4639EF2C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5F3568B3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1EFE71A6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374114" w:rsidRPr="00E71628" w14:paraId="41F8C27A" w14:textId="77777777" w:rsidTr="00374114">
        <w:trPr>
          <w:trHeight w:hRule="exact" w:val="312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9B46BE2" w14:textId="77777777" w:rsidR="00374114" w:rsidRPr="004B46DA" w:rsidRDefault="00374114" w:rsidP="0037411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9B7B37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0CD2DD14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077F18E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7A8B48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C3E39EC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40FABD" w14:textId="77777777" w:rsidR="00374114" w:rsidRPr="00564579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FDCA1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00A1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2C4E8F2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7295831" w14:textId="04F819A1" w:rsidR="00374114" w:rsidRPr="00E71628" w:rsidRDefault="00374114" w:rsidP="00374114">
            <w:pPr>
              <w:jc w:val="center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78292631" w14:textId="2A2B9443" w:rsidR="00374114" w:rsidRPr="003268AC" w:rsidRDefault="00374114" w:rsidP="0037411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5DAB1033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06994BAC" w14:textId="77777777" w:rsidR="00374114" w:rsidRPr="00E71628" w:rsidRDefault="00374114" w:rsidP="0037411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FF41CA" w:rsidRPr="00E71628" w14:paraId="270B1B14" w14:textId="77777777" w:rsidTr="001D0CF0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7F49969C" w14:textId="77777777" w:rsidR="00FF41CA" w:rsidRPr="004B46DA" w:rsidRDefault="00FF41CA" w:rsidP="00D17377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3EC23" w14:textId="77777777" w:rsidR="00FF41CA" w:rsidRPr="00564579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0E26D229" w14:textId="77777777" w:rsidR="00FF41CA" w:rsidRPr="00564579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2592166" w14:textId="77777777" w:rsidR="00FF41CA" w:rsidRPr="00564579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6309DE" w14:textId="77777777" w:rsidR="00FF41CA" w:rsidRPr="00564579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27E4BE3" w14:textId="77777777" w:rsidR="00FF41CA" w:rsidRPr="00564579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23223D3" w14:textId="77777777" w:rsidR="00FF41CA" w:rsidRPr="00564579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51FC1" w14:textId="77777777" w:rsidR="00FF41CA" w:rsidRPr="00E71628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0219B" w14:textId="77777777" w:rsidR="00FF41CA" w:rsidRPr="00E71628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645FFC4" w14:textId="77777777" w:rsidR="00FF41CA" w:rsidRPr="00E71628" w:rsidRDefault="00FF41CA" w:rsidP="00D17377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286" w:type="dxa"/>
            <w:gridSpan w:val="4"/>
            <w:tcBorders>
              <w:left w:val="nil"/>
              <w:bottom w:val="nil"/>
              <w:right w:val="nil"/>
            </w:tcBorders>
          </w:tcPr>
          <w:p w14:paraId="1671CE7C" w14:textId="77777777" w:rsidR="00FF41CA" w:rsidRPr="00E71628" w:rsidRDefault="00FF41CA" w:rsidP="00D17377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t>Depuis</w:t>
            </w:r>
            <w:r w:rsidRPr="00BF1FEA">
              <w:rPr>
                <w:rFonts w:ascii="IDF Voyageur Regular" w:hAnsi="IDF Voyageur Regular" w:cs="Tahoma"/>
                <w:bCs/>
                <w:sz w:val="20"/>
                <w:szCs w:val="20"/>
              </w:rPr>
              <w:t xml:space="preserve"> février 2024, les noms des témoins ne figurent plus dans les rapports mensuels.</w:t>
            </w: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br/>
              <w:t>Les initiales sont maintenant fixes d’un mois à l’autre.</w:t>
            </w:r>
            <w:r>
              <w:rPr>
                <w:rFonts w:ascii="IDF Voyageur Regular" w:hAnsi="IDF Voyageur Regular" w:cs="Tahoma"/>
                <w:bCs/>
              </w:rPr>
              <w:br/>
            </w:r>
          </w:p>
        </w:tc>
      </w:tr>
    </w:tbl>
    <w:p w14:paraId="1846A42B" w14:textId="0C391114" w:rsidR="00436340" w:rsidRDefault="00436340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7334DA" w:rsidRPr="003A302D" w14:paraId="5C21B956" w14:textId="77777777" w:rsidTr="003D3CAC">
        <w:trPr>
          <w:jc w:val="center"/>
        </w:trPr>
        <w:tc>
          <w:tcPr>
            <w:tcW w:w="14742" w:type="dxa"/>
            <w:shd w:val="clear" w:color="auto" w:fill="64B5FF"/>
            <w:vAlign w:val="bottom"/>
          </w:tcPr>
          <w:p w14:paraId="6914C04A" w14:textId="08202F61" w:rsidR="007334DA" w:rsidRPr="003A302D" w:rsidRDefault="00EB6D16" w:rsidP="003D3CAC">
            <w:pPr>
              <w:spacing w:before="120" w:after="120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lastRenderedPageBreak/>
              <w:t>Site</w:t>
            </w:r>
            <w:r w:rsidRPr="00E23262">
              <w:rPr>
                <w:rFonts w:ascii="IDF Voyageur Regular" w:hAnsi="IDF Voyageur Regular" w:cs="Tahoma"/>
                <w:b/>
                <w:color w:val="FFFFFF" w:themeColor="background1"/>
                <w:sz w:val="48"/>
                <w:szCs w:val="48"/>
              </w:rPr>
              <w:t xml:space="preserve"> et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applications</w:t>
            </w:r>
          </w:p>
        </w:tc>
      </w:tr>
    </w:tbl>
    <w:p w14:paraId="14D00C02" w14:textId="77777777" w:rsidR="007334DA" w:rsidRPr="001C3065" w:rsidRDefault="007334DA" w:rsidP="007334DA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7334DA" w:rsidRPr="00C600F8" w14:paraId="03C771BF" w14:textId="77777777" w:rsidTr="00496A70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C69748F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4A93E88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i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i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BD0C42B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3027A85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1122EC14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496A70" w:rsidRPr="003A302D" w14:paraId="5FA6FAF9" w14:textId="77777777" w:rsidTr="00496A70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5635287" w14:textId="265EC8A0" w:rsidR="00496A70" w:rsidRPr="00496A70" w:rsidRDefault="00496A70" w:rsidP="00496A70">
            <w:pPr>
              <w:jc w:val="center"/>
              <w:rPr>
                <w:rFonts w:ascii="Tahoma" w:hAnsi="Tahoma" w:cstheme="majorHAnsi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E61C9FB" w14:textId="6AAA67D8" w:rsidR="00496A70" w:rsidRPr="00496A70" w:rsidRDefault="00EB6D16" w:rsidP="00496A70">
            <w:pPr>
              <w:jc w:val="center"/>
              <w:rPr>
                <w:rFonts w:ascii="Tahoma" w:hAnsi="Tahoma" w:cstheme="majorHAnsi"/>
                <w:b/>
                <w:i/>
                <w:noProof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88E59DB" w14:textId="77777777" w:rsidR="00496A70" w:rsidRPr="00496A70" w:rsidRDefault="00496A70" w:rsidP="00496A70">
            <w:pPr>
              <w:jc w:val="center"/>
              <w:rPr>
                <w:rFonts w:ascii="Tahoma" w:hAnsi="Tahoma" w:cstheme="majorHAnsi"/>
                <w:noProof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19B0654" w14:textId="1D435EF8" w:rsidR="005132FC" w:rsidRPr="005132FC" w:rsidRDefault="005132FC" w:rsidP="005132FC">
            <w:pPr>
              <w:jc w:val="right"/>
              <w:rPr>
                <w:rFonts w:ascii="Tahoma" w:hAnsi="Tahoma" w:cstheme="majorHAnsi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34EC34B" w14:textId="0450D960" w:rsidR="00496A70" w:rsidRPr="00496A70" w:rsidRDefault="00496A70" w:rsidP="00342DAF">
            <w:pPr>
              <w:rPr>
                <w:rFonts w:asciiTheme="majorHAnsi" w:hAnsiTheme="majorHAnsi" w:cstheme="majorHAnsi"/>
                <w:noProof/>
                <w:sz w:val="22"/>
                <w:szCs w:val="22"/>
                <w:lang w:eastAsia="en-US"/>
              </w:rPr>
            </w:pPr>
          </w:p>
        </w:tc>
      </w:tr>
      <w:tr w:rsidR="00E470C8" w:rsidRPr="003A302D" w14:paraId="52C4F09E" w14:textId="77777777" w:rsidTr="00E470C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34097D9" w14:textId="77777777" w:rsidR="00E470C8" w:rsidRPr="00496A70" w:rsidRDefault="00E470C8" w:rsidP="006D2B34">
            <w:pPr>
              <w:jc w:val="center"/>
              <w:rPr>
                <w:rFonts w:ascii="Tahoma" w:hAnsi="Tahoma" w:cstheme="majorHAnsi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00E2884" w14:textId="77777777" w:rsidR="00E470C8" w:rsidRPr="00E470C8" w:rsidRDefault="00E470C8" w:rsidP="006D2B34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A350AC6" w14:textId="77777777" w:rsidR="00E470C8" w:rsidRPr="00E470C8" w:rsidRDefault="00E470C8" w:rsidP="006D2B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FEB17F5" w14:textId="77777777" w:rsidR="00E470C8" w:rsidRPr="005132FC" w:rsidRDefault="00E470C8" w:rsidP="006D2B34">
            <w:pPr>
              <w:jc w:val="right"/>
              <w:rPr>
                <w:rFonts w:ascii="Tahoma" w:hAnsi="Tahoma" w:cstheme="majorHAnsi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902FD88" w14:textId="77777777" w:rsidR="00E470C8" w:rsidRPr="00496A70" w:rsidRDefault="00E470C8" w:rsidP="006D2B34">
            <w:pPr>
              <w:rPr>
                <w:rFonts w:asciiTheme="majorHAnsi" w:hAnsiTheme="majorHAnsi" w:cstheme="majorHAnsi"/>
                <w:noProof/>
                <w:sz w:val="22"/>
                <w:szCs w:val="22"/>
                <w:lang w:eastAsia="en-US"/>
              </w:rPr>
            </w:pPr>
          </w:p>
        </w:tc>
      </w:tr>
    </w:tbl>
    <w:p w14:paraId="15F08B73" w14:textId="48228987" w:rsidR="00EB6D16" w:rsidRDefault="00EB6D16"/>
    <w:p w14:paraId="37E0AB1C" w14:textId="77777777" w:rsidR="00EB6D16" w:rsidRDefault="00EB6D16">
      <w: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EB6D16" w:rsidRPr="003A302D" w14:paraId="197022E1" w14:textId="77777777" w:rsidTr="006D2B34">
        <w:trPr>
          <w:jc w:val="center"/>
        </w:trPr>
        <w:tc>
          <w:tcPr>
            <w:tcW w:w="14742" w:type="dxa"/>
            <w:shd w:val="clear" w:color="auto" w:fill="64B5FF"/>
            <w:vAlign w:val="bottom"/>
          </w:tcPr>
          <w:p w14:paraId="128BD4D1" w14:textId="7002D635" w:rsidR="00EB6D16" w:rsidRPr="003A302D" w:rsidRDefault="00EB6D16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lastRenderedPageBreak/>
              <w:t>Cartographie</w:t>
            </w:r>
          </w:p>
        </w:tc>
      </w:tr>
    </w:tbl>
    <w:p w14:paraId="7DF6DA1E" w14:textId="77777777" w:rsidR="00EB6D16" w:rsidRPr="001C3065" w:rsidRDefault="00EB6D16" w:rsidP="00EB6D16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EB6D16" w:rsidRPr="00C600F8" w14:paraId="2B6B3984" w14:textId="77777777" w:rsidTr="006D2B34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21A9C93" w14:textId="77777777" w:rsidR="00EB6D16" w:rsidRPr="00D76980" w:rsidRDefault="00EB6D16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1F567A0" w14:textId="77777777" w:rsidR="00EB6D16" w:rsidRPr="00D76980" w:rsidRDefault="00EB6D16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i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i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E95561E" w14:textId="77777777" w:rsidR="00EB6D16" w:rsidRPr="00D76980" w:rsidRDefault="00EB6D16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215AA71" w14:textId="77777777" w:rsidR="00EB6D16" w:rsidRPr="00D76980" w:rsidRDefault="00EB6D16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2438A052" w14:textId="77777777" w:rsidR="00EB6D16" w:rsidRPr="00D76980" w:rsidRDefault="00EB6D16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EB6D16" w:rsidRPr="003A302D" w14:paraId="16F31E1F" w14:textId="77777777" w:rsidTr="006D2B34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B8A3A9E" w14:textId="77777777" w:rsidR="00EB6D16" w:rsidRPr="00496A70" w:rsidRDefault="00EB6D16" w:rsidP="006D2B34">
            <w:pPr>
              <w:jc w:val="center"/>
              <w:rPr>
                <w:rFonts w:ascii="Tahoma" w:hAnsi="Tahoma" w:cstheme="majorHAnsi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0F7AC0C" w14:textId="77777777" w:rsidR="00EB6D16" w:rsidRPr="00496A70" w:rsidRDefault="00EB6D16" w:rsidP="006D2B34">
            <w:pPr>
              <w:jc w:val="center"/>
              <w:rPr>
                <w:rFonts w:ascii="Tahoma" w:hAnsi="Tahoma" w:cstheme="majorHAnsi"/>
                <w:b/>
                <w:i/>
                <w:noProof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8900A60" w14:textId="77777777" w:rsidR="00EB6D16" w:rsidRPr="00496A70" w:rsidRDefault="00EB6D16" w:rsidP="006D2B34">
            <w:pPr>
              <w:jc w:val="center"/>
              <w:rPr>
                <w:rFonts w:ascii="Tahoma" w:hAnsi="Tahoma" w:cstheme="majorHAnsi"/>
                <w:noProof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8EAB954" w14:textId="77777777" w:rsidR="00EB6D16" w:rsidRPr="00E23262" w:rsidRDefault="00EB6D16" w:rsidP="006D2B34">
            <w:pPr>
              <w:jc w:val="right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FD484AF" w14:textId="77777777" w:rsidR="00EB6D16" w:rsidRPr="00E23262" w:rsidRDefault="00EB6D16" w:rsidP="006D2B34">
            <w:pPr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</w:pPr>
          </w:p>
        </w:tc>
      </w:tr>
      <w:tr w:rsidR="00E470C8" w:rsidRPr="003A302D" w14:paraId="5954E83B" w14:textId="77777777" w:rsidTr="00E470C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2AEE335" w14:textId="77777777" w:rsidR="00E470C8" w:rsidRPr="00496A70" w:rsidRDefault="00E470C8" w:rsidP="006D2B34">
            <w:pPr>
              <w:jc w:val="center"/>
              <w:rPr>
                <w:rFonts w:ascii="Tahoma" w:hAnsi="Tahoma" w:cstheme="majorHAnsi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A4F6995" w14:textId="77777777" w:rsidR="00E470C8" w:rsidRPr="00E470C8" w:rsidRDefault="00E470C8" w:rsidP="006D2B34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3924064" w14:textId="77777777" w:rsidR="00E470C8" w:rsidRPr="00E470C8" w:rsidRDefault="00E470C8" w:rsidP="006D2B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CBCE5D6" w14:textId="77777777" w:rsidR="00E470C8" w:rsidRPr="00E23262" w:rsidRDefault="00E470C8" w:rsidP="006D2B34">
            <w:pPr>
              <w:jc w:val="right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5CA34B6" w14:textId="77777777" w:rsidR="00E470C8" w:rsidRPr="00E23262" w:rsidRDefault="00E470C8" w:rsidP="006D2B34">
            <w:pPr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</w:pPr>
          </w:p>
        </w:tc>
      </w:tr>
    </w:tbl>
    <w:p w14:paraId="07D73826" w14:textId="77777777" w:rsidR="00EB6D16" w:rsidRDefault="00EB6D16" w:rsidP="00EB6D16">
      <w:pPr>
        <w:rPr>
          <w:rFonts w:ascii="Tahoma" w:hAnsi="Tahoma" w:cs="Tahoma"/>
          <w:iCs/>
        </w:rPr>
      </w:pPr>
    </w:p>
    <w:p w14:paraId="6691B5B6" w14:textId="77777777" w:rsidR="00EB6D16" w:rsidRDefault="00EB6D16" w:rsidP="00EB6D16">
      <w:pPr>
        <w:rPr>
          <w:rFonts w:ascii="Tahoma" w:hAnsi="Tahoma" w:cs="Tahoma"/>
          <w:i/>
          <w:sz w:val="20"/>
          <w:szCs w:val="20"/>
        </w:rPr>
      </w:pPr>
    </w:p>
    <w:p w14:paraId="38386DCE" w14:textId="77777777" w:rsidR="007334DA" w:rsidRDefault="007334DA" w:rsidP="007334DA">
      <w:pPr>
        <w:rPr>
          <w:rFonts w:ascii="Tahoma" w:hAnsi="Tahoma" w:cs="Tahoma"/>
          <w:i/>
          <w:sz w:val="20"/>
          <w:szCs w:val="20"/>
        </w:rPr>
      </w:pPr>
    </w:p>
    <w:p w14:paraId="67D9386C" w14:textId="77777777" w:rsidR="007334DA" w:rsidRDefault="007334DA" w:rsidP="007334DA">
      <w:r>
        <w:br w:type="page"/>
      </w:r>
    </w:p>
    <w:tbl>
      <w:tblPr>
        <w:tblStyle w:val="Grilledutableau"/>
        <w:tblW w:w="14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969"/>
      </w:tblGrid>
      <w:tr w:rsidR="007334DA" w14:paraId="7724018D" w14:textId="77777777" w:rsidTr="003D3CAC">
        <w:trPr>
          <w:jc w:val="center"/>
        </w:trPr>
        <w:tc>
          <w:tcPr>
            <w:tcW w:w="14969" w:type="dxa"/>
            <w:shd w:val="clear" w:color="auto" w:fill="64B5FF"/>
            <w:vAlign w:val="bottom"/>
          </w:tcPr>
          <w:p w14:paraId="1356771B" w14:textId="77777777" w:rsidR="007334DA" w:rsidRPr="00171ED0" w:rsidRDefault="007334DA" w:rsidP="003D3CAC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Bus</w:t>
            </w:r>
            <w:r w:rsidRPr="00E470C8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 et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Tramway</w:t>
            </w:r>
          </w:p>
        </w:tc>
      </w:tr>
    </w:tbl>
    <w:p w14:paraId="3B5C67A6" w14:textId="77777777" w:rsidR="007334DA" w:rsidRPr="001C3065" w:rsidRDefault="007334DA" w:rsidP="001C306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94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894"/>
        <w:gridCol w:w="1545"/>
        <w:gridCol w:w="915"/>
        <w:gridCol w:w="915"/>
        <w:gridCol w:w="5407"/>
        <w:gridCol w:w="5265"/>
      </w:tblGrid>
      <w:tr w:rsidR="007334DA" w:rsidRPr="00C600F8" w14:paraId="478196E1" w14:textId="77777777" w:rsidTr="003D3CAC">
        <w:trPr>
          <w:cantSplit/>
          <w:trHeight w:val="397"/>
          <w:tblHeader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30114A8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1545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vAlign w:val="center"/>
          </w:tcPr>
          <w:p w14:paraId="3B826A91" w14:textId="77777777" w:rsidR="007334DA" w:rsidRPr="003C1A21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iCs/>
                <w:color w:val="FFFFFF" w:themeColor="background1"/>
                <w:sz w:val="20"/>
                <w:szCs w:val="20"/>
              </w:rPr>
            </w:pPr>
            <w:r w:rsidRPr="003C1A21">
              <w:rPr>
                <w:rFonts w:ascii="IDF Voyageur Regular" w:hAnsi="IDF Voyageur Regular" w:cs="Tahoma"/>
                <w:b/>
                <w:iCs/>
                <w:color w:val="FFFFFF" w:themeColor="background1"/>
                <w:sz w:val="20"/>
                <w:szCs w:val="20"/>
              </w:rPr>
              <w:t>Centre bus</w:t>
            </w:r>
          </w:p>
        </w:tc>
        <w:tc>
          <w:tcPr>
            <w:tcW w:w="915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53F07FB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i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i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15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E21F0B7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40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71C6FB9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265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48F704D7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7334DA" w:rsidRPr="00C600F8" w14:paraId="390C9E48" w14:textId="77777777" w:rsidTr="00E470C8">
        <w:trPr>
          <w:cantSplit/>
          <w:trHeight w:val="397"/>
          <w:jc w:val="center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EE2FC9D" w14:textId="70F02331" w:rsidR="007334DA" w:rsidRDefault="00E23262" w:rsidP="003D3CAC">
            <w:pPr>
              <w:jc w:val="center"/>
              <w:rPr>
                <w:rFonts w:ascii="Tahoma" w:hAnsi="Tahoma" w:cstheme="majorHAnsi"/>
                <w:b/>
                <w:noProof/>
                <w:lang w:val="en-US" w:eastAsia="en-US"/>
              </w:rPr>
            </w:pPr>
            <w:r w:rsidRPr="00DF557C">
              <w:rPr>
                <w:rFonts w:ascii="Tahoma" w:hAnsi="Tahoma" w:cstheme="majorHAnsi"/>
                <w:b/>
                <w:noProof/>
                <w:sz w:val="4"/>
                <w:szCs w:val="4"/>
                <w:lang w:eastAsia="fr-FR"/>
              </w:rPr>
              <w:drawing>
                <wp:inline distT="0" distB="0" distL="0" distR="0" wp14:anchorId="47830DE1" wp14:editId="09B84CFB">
                  <wp:extent cx="446400" cy="288000"/>
                  <wp:effectExtent l="0" t="0" r="0" b="0"/>
                  <wp:docPr id="430032040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32040" name="Image 4300320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817" w14:textId="77777777" w:rsidR="007334DA" w:rsidRDefault="007334DA" w:rsidP="003D3CAC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Montrouge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065BE8C" w14:textId="77D2B606" w:rsidR="007334DA" w:rsidRDefault="00EB6D16" w:rsidP="003D3CAC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XXX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A4BD06F" w14:textId="77777777" w:rsidR="007334DA" w:rsidRDefault="007334DA" w:rsidP="003D3C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2B7BF65" w14:textId="6D771CCB" w:rsidR="007334DA" w:rsidRPr="00E23262" w:rsidRDefault="007334DA" w:rsidP="003D3CAC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val="en-US" w:eastAsia="en-US"/>
              </w:rPr>
            </w:pPr>
          </w:p>
        </w:tc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E366D51" w14:textId="6889C2F2" w:rsidR="007334DA" w:rsidRPr="00E23262" w:rsidRDefault="007334DA" w:rsidP="003D3CAC">
            <w:pPr>
              <w:shd w:val="clear" w:color="auto" w:fill="FFFFFF"/>
              <w:textAlignment w:val="baseline"/>
              <w:rPr>
                <w:rFonts w:ascii="Tahoma" w:hAnsi="Tahoma" w:cs="Tahoma"/>
                <w:noProof/>
                <w:sz w:val="20"/>
                <w:szCs w:val="20"/>
                <w:lang w:val="en-US" w:eastAsia="en-US"/>
              </w:rPr>
            </w:pPr>
          </w:p>
        </w:tc>
      </w:tr>
      <w:tr w:rsidR="00E470C8" w:rsidRPr="00C600F8" w14:paraId="0A1FC337" w14:textId="77777777" w:rsidTr="00E470C8">
        <w:trPr>
          <w:cantSplit/>
          <w:trHeight w:val="39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FD94CBE" w14:textId="77777777" w:rsidR="00E470C8" w:rsidRPr="00DF557C" w:rsidRDefault="00E470C8" w:rsidP="003D3CAC">
            <w:pPr>
              <w:jc w:val="center"/>
              <w:rPr>
                <w:rFonts w:ascii="Tahoma" w:hAnsi="Tahoma" w:cstheme="majorHAnsi"/>
                <w:b/>
                <w:noProof/>
                <w:sz w:val="4"/>
                <w:szCs w:val="4"/>
                <w:lang w:eastAsia="fr-FR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682" w14:textId="77777777" w:rsidR="00E470C8" w:rsidRDefault="00E470C8" w:rsidP="003D3CAC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A6F2FFD" w14:textId="77777777" w:rsidR="00E470C8" w:rsidRDefault="00E470C8" w:rsidP="003D3CAC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690D300" w14:textId="77777777" w:rsidR="00E470C8" w:rsidRDefault="00E470C8" w:rsidP="003D3C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CFB9BE4" w14:textId="77777777" w:rsidR="00E470C8" w:rsidRPr="00E23262" w:rsidRDefault="00E470C8" w:rsidP="003D3CAC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val="en-US" w:eastAsia="en-US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B983B18" w14:textId="77777777" w:rsidR="00E470C8" w:rsidRPr="00E23262" w:rsidRDefault="00E470C8" w:rsidP="003D3CAC">
            <w:pPr>
              <w:shd w:val="clear" w:color="auto" w:fill="FFFFFF"/>
              <w:textAlignment w:val="baseline"/>
              <w:rPr>
                <w:rFonts w:ascii="Tahoma" w:hAnsi="Tahoma" w:cs="Tahoma"/>
                <w:noProof/>
                <w:sz w:val="20"/>
                <w:szCs w:val="20"/>
                <w:lang w:val="en-US" w:eastAsia="en-US"/>
              </w:rPr>
            </w:pPr>
          </w:p>
        </w:tc>
      </w:tr>
    </w:tbl>
    <w:p w14:paraId="50EF1912" w14:textId="77777777" w:rsidR="0085496E" w:rsidRDefault="0085496E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7334DA" w14:paraId="76543C6F" w14:textId="77777777" w:rsidTr="003D3CAC">
        <w:trPr>
          <w:jc w:val="center"/>
        </w:trPr>
        <w:tc>
          <w:tcPr>
            <w:tcW w:w="14742" w:type="dxa"/>
            <w:shd w:val="clear" w:color="auto" w:fill="64B5FF"/>
            <w:vAlign w:val="bottom"/>
          </w:tcPr>
          <w:p w14:paraId="7FA19EC1" w14:textId="77777777" w:rsidR="007334DA" w:rsidRPr="00171ED0" w:rsidRDefault="007334DA" w:rsidP="003D3CAC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Métro</w:t>
            </w:r>
          </w:p>
        </w:tc>
      </w:tr>
    </w:tbl>
    <w:p w14:paraId="189F64F0" w14:textId="77777777" w:rsidR="007334DA" w:rsidRPr="001C3065" w:rsidRDefault="007334DA" w:rsidP="001C306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1010"/>
        <w:gridCol w:w="967"/>
        <w:gridCol w:w="5778"/>
        <w:gridCol w:w="5626"/>
      </w:tblGrid>
      <w:tr w:rsidR="007334DA" w:rsidRPr="00C600F8" w14:paraId="5B5BB290" w14:textId="77777777" w:rsidTr="003D3CAC">
        <w:trPr>
          <w:cantSplit/>
          <w:trHeight w:val="397"/>
          <w:tblHeader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5F01358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1010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622EDBC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i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i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5072C2D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F367CE2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7861CF54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7334DA" w:rsidRPr="00C600F8" w14:paraId="5BF82870" w14:textId="77777777" w:rsidTr="003D3CAC">
        <w:trPr>
          <w:cantSplit/>
          <w:trHeight w:val="397"/>
          <w:jc w:val="center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7DE31A0" w14:textId="77777777" w:rsidR="007334DA" w:rsidRPr="008E16E5" w:rsidRDefault="007334DA" w:rsidP="003D3CA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E16E5">
              <w:rPr>
                <w:rFonts w:ascii="Tahoma" w:hAnsi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26CB63F" wp14:editId="5F9867C0">
                  <wp:extent cx="286488" cy="286488"/>
                  <wp:effectExtent l="0" t="0" r="0" b="0"/>
                  <wp:docPr id="726195267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95267" name="Image 726195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16E5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8E16E5">
              <w:rPr>
                <w:rFonts w:ascii="Tahoma" w:hAnsi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4D11AEC" wp14:editId="1502B856">
                  <wp:extent cx="286488" cy="286488"/>
                  <wp:effectExtent l="0" t="0" r="0" b="0"/>
                  <wp:docPr id="332839522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39522" name="Image 3328395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222B5DE" w14:textId="0346946C" w:rsidR="007334DA" w:rsidRDefault="00E23262" w:rsidP="003D3CAC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8A7F153" w14:textId="1C9D2BFF" w:rsidR="007334DA" w:rsidRDefault="007334DA" w:rsidP="003D3C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65BC0FF" w14:textId="54ADA25D" w:rsidR="007334DA" w:rsidRPr="00614ED2" w:rsidRDefault="007334DA" w:rsidP="003D3CAC">
            <w:pPr>
              <w:pStyle w:val="PrformatHTML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907D161" w14:textId="587FFEE5" w:rsidR="007334DA" w:rsidRDefault="007334DA" w:rsidP="003D3CAC">
            <w:pPr>
              <w:pStyle w:val="PrformatHTML"/>
              <w:jc w:val="both"/>
            </w:pPr>
          </w:p>
        </w:tc>
      </w:tr>
      <w:tr w:rsidR="00E470C8" w:rsidRPr="00C600F8" w14:paraId="783B28BB" w14:textId="77777777" w:rsidTr="00E470C8">
        <w:trPr>
          <w:cantSplit/>
          <w:trHeight w:val="397"/>
          <w:jc w:val="center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909493F" w14:textId="77777777" w:rsidR="00E470C8" w:rsidRPr="008E16E5" w:rsidRDefault="00E470C8" w:rsidP="006D2B34">
            <w:pPr>
              <w:jc w:val="center"/>
              <w:rPr>
                <w:rFonts w:ascii="Tahoma" w:hAnsi="Tahoma"/>
                <w:b/>
                <w:noProof/>
                <w:sz w:val="16"/>
                <w:szCs w:val="16"/>
                <w:lang w:eastAsia="fr-FR"/>
              </w:rPr>
            </w:pPr>
            <w:r w:rsidRPr="008E16E5">
              <w:rPr>
                <w:rFonts w:ascii="Tahoma" w:hAnsi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09693D5" wp14:editId="7BB21CA1">
                  <wp:extent cx="286488" cy="286488"/>
                  <wp:effectExtent l="0" t="0" r="0" b="0"/>
                  <wp:docPr id="718932353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95267" name="Image 726195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noProof/>
                <w:sz w:val="16"/>
                <w:szCs w:val="16"/>
                <w:lang w:eastAsia="fr-FR"/>
              </w:rPr>
              <w:t xml:space="preserve"> </w:t>
            </w:r>
            <w:r w:rsidRPr="008E16E5">
              <w:rPr>
                <w:rFonts w:ascii="Tahoma" w:hAnsi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B014CE9" wp14:editId="7BF093BB">
                  <wp:extent cx="286488" cy="286488"/>
                  <wp:effectExtent l="0" t="0" r="0" b="0"/>
                  <wp:docPr id="1004898493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39522" name="Image 3328395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44BC59D" w14:textId="77777777" w:rsidR="00E470C8" w:rsidRDefault="00E470C8" w:rsidP="006D2B34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9E8D5B4" w14:textId="77777777" w:rsidR="00E470C8" w:rsidRDefault="00E470C8" w:rsidP="006D2B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45B20AD" w14:textId="77777777" w:rsidR="00E470C8" w:rsidRPr="00614ED2" w:rsidRDefault="00E470C8" w:rsidP="006D2B34">
            <w:pPr>
              <w:pStyle w:val="PrformatHTML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7014EDD" w14:textId="77777777" w:rsidR="00E470C8" w:rsidRDefault="00E470C8" w:rsidP="006D2B34">
            <w:pPr>
              <w:pStyle w:val="PrformatHTML"/>
              <w:jc w:val="both"/>
            </w:pPr>
          </w:p>
        </w:tc>
      </w:tr>
    </w:tbl>
    <w:p w14:paraId="31036C7A" w14:textId="77777777" w:rsidR="007334DA" w:rsidRDefault="007334DA" w:rsidP="007334DA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br w:type="page"/>
      </w:r>
    </w:p>
    <w:p w14:paraId="6B65420F" w14:textId="77777777" w:rsidR="007334DA" w:rsidRDefault="007334DA" w:rsidP="007334DA">
      <w:pPr>
        <w:rPr>
          <w:rFonts w:ascii="Tahoma" w:hAnsi="Tahoma" w:cs="Tahoma"/>
          <w:iCs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7334DA" w14:paraId="0361A325" w14:textId="77777777" w:rsidTr="003D3CAC">
        <w:trPr>
          <w:jc w:val="center"/>
        </w:trPr>
        <w:tc>
          <w:tcPr>
            <w:tcW w:w="14742" w:type="dxa"/>
            <w:shd w:val="clear" w:color="auto" w:fill="64B5FF"/>
            <w:vAlign w:val="bottom"/>
          </w:tcPr>
          <w:p w14:paraId="26A42D11" w14:textId="77777777" w:rsidR="007334DA" w:rsidRPr="00171ED0" w:rsidRDefault="007334DA" w:rsidP="003D3CAC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>
              <w:br w:type="page"/>
            </w: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RER</w:t>
            </w:r>
          </w:p>
        </w:tc>
      </w:tr>
    </w:tbl>
    <w:p w14:paraId="01439BB1" w14:textId="77777777" w:rsidR="007334DA" w:rsidRPr="001C3065" w:rsidRDefault="007334DA" w:rsidP="001C306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7334DA" w:rsidRPr="00C600F8" w14:paraId="08343B55" w14:textId="77777777" w:rsidTr="003D3CAC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9B88B40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7C2E7B2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i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i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B3F8E03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037F24B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7D56DB9E" w14:textId="77777777" w:rsidR="007334DA" w:rsidRPr="00D76980" w:rsidRDefault="007334DA" w:rsidP="003D3CAC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7334DA" w:rsidRPr="00C600F8" w14:paraId="3B38B165" w14:textId="77777777" w:rsidTr="003D3CAC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CC6FED9" w14:textId="77777777" w:rsidR="007334DA" w:rsidRDefault="007334DA" w:rsidP="003D3C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10A9762" wp14:editId="3E5E82C9">
                  <wp:extent cx="286488" cy="286488"/>
                  <wp:effectExtent l="0" t="0" r="0" b="0"/>
                  <wp:docPr id="1245550918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50918" name="Image 12455509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16E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ACC4058" wp14:editId="18CD5C51">
                  <wp:extent cx="286488" cy="286488"/>
                  <wp:effectExtent l="0" t="0" r="0" b="0"/>
                  <wp:docPr id="456731555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31555" name="Image 4567315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BD825" w14:textId="77777777" w:rsidR="008E16E5" w:rsidRPr="008E16E5" w:rsidRDefault="008E16E5" w:rsidP="003D3CAC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220FF376" w14:textId="77777777" w:rsidR="007334DA" w:rsidRPr="008E16E5" w:rsidRDefault="007334DA" w:rsidP="008E16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95B5BEE" wp14:editId="60E27E65">
                  <wp:extent cx="286488" cy="286488"/>
                  <wp:effectExtent l="0" t="0" r="0" b="0"/>
                  <wp:docPr id="589491261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91261" name="Image 5894912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16E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C17C6B9" wp14:editId="672FA5D5">
                  <wp:extent cx="286488" cy="286488"/>
                  <wp:effectExtent l="0" t="0" r="0" b="0"/>
                  <wp:docPr id="682557592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57592" name="Image 6825575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8FBBE9F" w14:textId="3D77DD85" w:rsidR="007334DA" w:rsidRDefault="00E23262" w:rsidP="003D3CAC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CCCC1E9" w14:textId="77777777" w:rsidR="007334DA" w:rsidRDefault="007334DA" w:rsidP="003D3C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1F694E7" w14:textId="3A79FB47" w:rsidR="007334DA" w:rsidRPr="00E23262" w:rsidRDefault="007334DA" w:rsidP="003D3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89F8832" w14:textId="2D370A2A" w:rsidR="00C83636" w:rsidRPr="00E23262" w:rsidRDefault="00C83636" w:rsidP="003D3CAC">
            <w:pPr>
              <w:rPr>
                <w:rFonts w:ascii="Tahoma" w:hAnsi="Tahoma" w:cs="Tahoma"/>
                <w:noProof/>
                <w:color w:val="0000FF"/>
                <w:sz w:val="20"/>
                <w:szCs w:val="20"/>
                <w:lang w:eastAsia="en-US"/>
              </w:rPr>
            </w:pPr>
          </w:p>
        </w:tc>
      </w:tr>
      <w:tr w:rsidR="00E470C8" w:rsidRPr="00C600F8" w14:paraId="724E9A46" w14:textId="77777777" w:rsidTr="00E470C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66F54B4" w14:textId="77777777" w:rsidR="00E470C8" w:rsidRDefault="00E470C8" w:rsidP="006D2B34">
            <w:pPr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</w:pP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C815123" wp14:editId="18128029">
                  <wp:extent cx="286488" cy="286488"/>
                  <wp:effectExtent l="0" t="0" r="0" b="0"/>
                  <wp:docPr id="1115780206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50918" name="Image 12455509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t xml:space="preserve"> </w:t>
            </w: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8CB7392" wp14:editId="501D773D">
                  <wp:extent cx="286488" cy="286488"/>
                  <wp:effectExtent l="0" t="0" r="0" b="0"/>
                  <wp:docPr id="451491068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31555" name="Image 4567315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14A1E" w14:textId="77777777" w:rsidR="00E470C8" w:rsidRPr="00E470C8" w:rsidRDefault="00E470C8" w:rsidP="006D2B34">
            <w:pPr>
              <w:jc w:val="center"/>
              <w:rPr>
                <w:rFonts w:ascii="Tahoma" w:hAnsi="Tahoma" w:cs="Tahoma"/>
                <w:b/>
                <w:noProof/>
                <w:sz w:val="4"/>
                <w:szCs w:val="4"/>
                <w:lang w:eastAsia="fr-FR"/>
              </w:rPr>
            </w:pPr>
          </w:p>
          <w:p w14:paraId="0A553ABE" w14:textId="77777777" w:rsidR="00E470C8" w:rsidRPr="008E16E5" w:rsidRDefault="00E470C8" w:rsidP="006D2B34">
            <w:pPr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</w:pP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57438C7" wp14:editId="26B2E710">
                  <wp:extent cx="286488" cy="286488"/>
                  <wp:effectExtent l="0" t="0" r="0" b="0"/>
                  <wp:docPr id="1456739734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91261" name="Image 5894912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t xml:space="preserve"> </w:t>
            </w:r>
            <w:r w:rsidRPr="008E16E5">
              <w:rPr>
                <w:rFonts w:ascii="Tahoma" w:hAnsi="Tahoma" w:cs="Tahom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8571034" wp14:editId="7F1567FD">
                  <wp:extent cx="286488" cy="286488"/>
                  <wp:effectExtent l="0" t="0" r="0" b="0"/>
                  <wp:docPr id="1093425057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57592" name="Image 6825575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8" cy="2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2BB3656" w14:textId="77777777" w:rsidR="00E470C8" w:rsidRDefault="00E470C8" w:rsidP="006D2B34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3203444" w14:textId="77777777" w:rsidR="00E470C8" w:rsidRDefault="00E470C8" w:rsidP="006D2B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582094B" w14:textId="77777777" w:rsidR="00E470C8" w:rsidRPr="00E23262" w:rsidRDefault="00E470C8" w:rsidP="006D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8AB6500" w14:textId="77777777" w:rsidR="00E470C8" w:rsidRPr="00E23262" w:rsidRDefault="00E470C8" w:rsidP="006D2B34">
            <w:pPr>
              <w:rPr>
                <w:rFonts w:ascii="Tahoma" w:hAnsi="Tahoma" w:cs="Tahoma"/>
                <w:noProof/>
                <w:color w:val="0000FF"/>
                <w:sz w:val="20"/>
                <w:szCs w:val="20"/>
                <w:lang w:eastAsia="en-US"/>
              </w:rPr>
            </w:pPr>
          </w:p>
        </w:tc>
      </w:tr>
    </w:tbl>
    <w:p w14:paraId="731D6D1C" w14:textId="77777777" w:rsidR="007334DA" w:rsidRPr="00FE13AE" w:rsidRDefault="007334DA" w:rsidP="007334DA"/>
    <w:p w14:paraId="4AEFC022" w14:textId="77777777" w:rsidR="007334DA" w:rsidRPr="00C600F8" w:rsidRDefault="007334DA" w:rsidP="007334DA">
      <w:pPr>
        <w:jc w:val="right"/>
        <w:rPr>
          <w:rFonts w:ascii="Tahoma" w:hAnsi="Tahoma" w:cs="Tahoma"/>
          <w:i/>
          <w:sz w:val="20"/>
          <w:szCs w:val="20"/>
        </w:rPr>
      </w:pPr>
      <w:r w:rsidRPr="00C600F8">
        <w:rPr>
          <w:rFonts w:ascii="Tahoma" w:hAnsi="Tahoma" w:cs="Tahoma"/>
          <w:i/>
          <w:sz w:val="20"/>
          <w:szCs w:val="20"/>
        </w:rPr>
        <w:t xml:space="preserve">Gilles DURAND, Rapporteur </w:t>
      </w:r>
    </w:p>
    <w:p w14:paraId="6AAAC705" w14:textId="77777777" w:rsidR="007334DA" w:rsidRPr="00C600F8" w:rsidRDefault="007334DA" w:rsidP="007334DA">
      <w:pPr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Camille Lalande</w:t>
      </w:r>
      <w:r w:rsidRPr="00C600F8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Bernard Baur, Michel Babut</w:t>
      </w:r>
      <w:r w:rsidRPr="00C600F8">
        <w:rPr>
          <w:rFonts w:ascii="Tahoma" w:hAnsi="Tahoma" w:cs="Tahoma"/>
          <w:i/>
          <w:sz w:val="20"/>
          <w:szCs w:val="20"/>
        </w:rPr>
        <w:t xml:space="preserve"> </w:t>
      </w:r>
    </w:p>
    <w:p w14:paraId="34A1EF85" w14:textId="77777777" w:rsidR="007334DA" w:rsidRDefault="007334DA" w:rsidP="007334DA">
      <w:pPr>
        <w:jc w:val="right"/>
        <w:rPr>
          <w:rFonts w:ascii="Tahoma" w:hAnsi="Tahoma" w:cs="Tahoma"/>
          <w:i/>
          <w:sz w:val="20"/>
          <w:szCs w:val="20"/>
        </w:rPr>
      </w:pPr>
      <w:proofErr w:type="gramStart"/>
      <w:r w:rsidRPr="00C600F8">
        <w:rPr>
          <w:rFonts w:ascii="Tahoma" w:hAnsi="Tahoma" w:cs="Tahoma"/>
          <w:i/>
          <w:sz w:val="20"/>
          <w:szCs w:val="20"/>
        </w:rPr>
        <w:t>membres</w:t>
      </w:r>
      <w:proofErr w:type="gramEnd"/>
      <w:r w:rsidRPr="00C600F8">
        <w:rPr>
          <w:rFonts w:ascii="Tahoma" w:hAnsi="Tahoma" w:cs="Tahoma"/>
          <w:i/>
          <w:sz w:val="20"/>
          <w:szCs w:val="20"/>
        </w:rPr>
        <w:t xml:space="preserve"> du comité de pilotage de l’opération Témoins de Ligne.</w:t>
      </w:r>
    </w:p>
    <w:p w14:paraId="436E9FF3" w14:textId="77777777" w:rsidR="007334DA" w:rsidRDefault="007334DA" w:rsidP="007334D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E23262" w14:paraId="26BBB340" w14:textId="77777777" w:rsidTr="00153C68">
        <w:trPr>
          <w:jc w:val="center"/>
        </w:trPr>
        <w:tc>
          <w:tcPr>
            <w:tcW w:w="14969" w:type="dxa"/>
            <w:shd w:val="clear" w:color="auto" w:fill="64B5FF"/>
            <w:vAlign w:val="bottom"/>
          </w:tcPr>
          <w:p w14:paraId="3D815C38" w14:textId="282E7A31" w:rsidR="00E23262" w:rsidRPr="00171ED0" w:rsidRDefault="00E23262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lastRenderedPageBreak/>
              <w:t>Site</w:t>
            </w:r>
            <w:r w:rsidRPr="00E23262">
              <w:rPr>
                <w:rFonts w:ascii="IDF Voyageur Regular" w:hAnsi="IDF Voyageur Regular" w:cs="Tahoma"/>
                <w:b/>
                <w:color w:val="FFFFFF" w:themeColor="background1"/>
                <w:sz w:val="48"/>
                <w:szCs w:val="48"/>
              </w:rPr>
              <w:t xml:space="preserve"> et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applications</w:t>
            </w:r>
          </w:p>
        </w:tc>
      </w:tr>
    </w:tbl>
    <w:p w14:paraId="09D86F1A" w14:textId="77777777" w:rsidR="00E23262" w:rsidRPr="00E470C8" w:rsidRDefault="00E23262" w:rsidP="00E23262">
      <w:pPr>
        <w:rPr>
          <w:rFonts w:ascii="Tahoma" w:hAnsi="Tahoma" w:cs="Tahoma"/>
          <w:iCs/>
          <w:sz w:val="16"/>
          <w:szCs w:val="16"/>
        </w:rPr>
      </w:pPr>
    </w:p>
    <w:p w14:paraId="4F2AEB8C" w14:textId="77777777" w:rsidR="00E23262" w:rsidRDefault="00E23262" w:rsidP="00E23262">
      <w:pPr>
        <w:rPr>
          <w:rFonts w:ascii="Tahoma" w:hAnsi="Tahoma"/>
          <w:b/>
          <w:sz w:val="40"/>
          <w:szCs w:val="40"/>
        </w:rPr>
      </w:pP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3C9B2F0E" wp14:editId="2868F3B8">
            <wp:extent cx="561600" cy="360000"/>
            <wp:effectExtent l="0" t="0" r="0" b="2540"/>
            <wp:docPr id="451769155" name="Image 5" descr="Une image contenant Police, Graphiqu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69155" name="Image 5" descr="Une image contenant Police, Graphique, symbo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sz w:val="40"/>
          <w:szCs w:val="40"/>
        </w:rPr>
        <w:t xml:space="preserve">    </w:t>
      </w:r>
      <w:r>
        <w:rPr>
          <w:rFonts w:ascii="Tahoma" w:hAnsi="Tahoma" w:cs="Tahoma"/>
          <w:b/>
          <w:noProof/>
          <w:sz w:val="28"/>
          <w:szCs w:val="28"/>
          <w:lang w:eastAsia="fr-FR"/>
        </w:rPr>
        <w:drawing>
          <wp:inline distT="0" distB="0" distL="0" distR="0" wp14:anchorId="5D5AA632" wp14:editId="79A6A986">
            <wp:extent cx="1202400" cy="360000"/>
            <wp:effectExtent l="0" t="0" r="0" b="2540"/>
            <wp:docPr id="440400506" name="Image 440400506" descr="Une image contenant ligne, Bleu électrique, capture d’écran, bleu&#10;&#10;Description générée automatiquemen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00506" name="Image 440400506" descr="Une image contenant ligne, Bleu électrique, capture d’écran, bleu&#10;&#10;Description générée automatiquement">
                      <a:hlinkClick r:id="rId19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6563" w14:textId="77777777" w:rsidR="00E23262" w:rsidRDefault="00E23262">
      <w: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E23262" w14:paraId="00E81199" w14:textId="77777777" w:rsidTr="00153C68">
        <w:trPr>
          <w:jc w:val="center"/>
        </w:trPr>
        <w:tc>
          <w:tcPr>
            <w:tcW w:w="14969" w:type="dxa"/>
            <w:shd w:val="clear" w:color="auto" w:fill="64B5FF"/>
            <w:vAlign w:val="bottom"/>
          </w:tcPr>
          <w:p w14:paraId="09C25FF6" w14:textId="78106638" w:rsidR="00E23262" w:rsidRPr="00171ED0" w:rsidRDefault="00E23262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lastRenderedPageBreak/>
              <w:t>Cartographie</w:t>
            </w:r>
          </w:p>
        </w:tc>
      </w:tr>
    </w:tbl>
    <w:p w14:paraId="61F7DB05" w14:textId="77777777" w:rsidR="00E23262" w:rsidRPr="00E470C8" w:rsidRDefault="00E23262" w:rsidP="00E23262">
      <w:pPr>
        <w:rPr>
          <w:rFonts w:ascii="Tahoma" w:hAnsi="Tahoma" w:cs="Tahoma"/>
          <w:iCs/>
          <w:sz w:val="16"/>
          <w:szCs w:val="16"/>
        </w:rPr>
      </w:pPr>
    </w:p>
    <w:p w14:paraId="7C9A30BF" w14:textId="77777777" w:rsidR="00E23262" w:rsidRDefault="00E23262" w:rsidP="00E23262">
      <w:pPr>
        <w:rPr>
          <w:rFonts w:ascii="Tahoma" w:hAnsi="Tahoma"/>
          <w:b/>
          <w:sz w:val="40"/>
          <w:szCs w:val="40"/>
        </w:rPr>
      </w:pP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424D0433" wp14:editId="1FA6F943">
            <wp:extent cx="561600" cy="360000"/>
            <wp:effectExtent l="0" t="0" r="0" b="2540"/>
            <wp:docPr id="1907486188" name="Image 5" descr="Une image contenant Police, Graphiqu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69155" name="Image 5" descr="Une image contenant Police, Graphique, symbo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sz w:val="40"/>
          <w:szCs w:val="40"/>
        </w:rPr>
        <w:t xml:space="preserve">    </w:t>
      </w:r>
      <w:r>
        <w:rPr>
          <w:rFonts w:ascii="Tahoma" w:hAnsi="Tahoma" w:cs="Tahoma"/>
          <w:b/>
          <w:noProof/>
          <w:sz w:val="28"/>
          <w:szCs w:val="28"/>
          <w:lang w:eastAsia="fr-FR"/>
        </w:rPr>
        <w:drawing>
          <wp:inline distT="0" distB="0" distL="0" distR="0" wp14:anchorId="63B545EC" wp14:editId="069CFF6C">
            <wp:extent cx="1202400" cy="360000"/>
            <wp:effectExtent l="0" t="0" r="0" b="2540"/>
            <wp:docPr id="1210368418" name="Image 1210368418" descr="Une image contenant ligne, Bleu électrique, capture d’écran, bl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68418" name="Image 1210368418" descr="Une image contenant ligne, Bleu électrique, capture d’écran, bleu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26A4" w14:textId="77777777" w:rsidR="00EB478A" w:rsidRDefault="00EB478A">
      <w:pPr>
        <w:rPr>
          <w:rFonts w:ascii="Tahoma" w:hAnsi="Tahoma"/>
          <w:i/>
          <w:sz w:val="40"/>
          <w:szCs w:val="40"/>
        </w:rPr>
      </w:pPr>
      <w:r>
        <w:rPr>
          <w:rFonts w:ascii="Tahoma" w:hAnsi="Tahoma"/>
          <w:i/>
          <w:sz w:val="40"/>
          <w:szCs w:val="40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7334DA" w14:paraId="3F52FAA1" w14:textId="77777777" w:rsidTr="00153C68">
        <w:trPr>
          <w:jc w:val="center"/>
        </w:trPr>
        <w:tc>
          <w:tcPr>
            <w:tcW w:w="14969" w:type="dxa"/>
            <w:shd w:val="clear" w:color="auto" w:fill="64B5FF"/>
            <w:vAlign w:val="bottom"/>
          </w:tcPr>
          <w:p w14:paraId="137D0C71" w14:textId="77777777" w:rsidR="007334DA" w:rsidRPr="00171ED0" w:rsidRDefault="007334DA" w:rsidP="003D3CAC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Bus</w:t>
            </w:r>
            <w:r w:rsidRPr="00E470C8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 et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Tramway</w:t>
            </w:r>
          </w:p>
        </w:tc>
      </w:tr>
    </w:tbl>
    <w:p w14:paraId="6D65D970" w14:textId="77777777" w:rsidR="007334DA" w:rsidRPr="00E470C8" w:rsidRDefault="007334DA" w:rsidP="007334DA">
      <w:pPr>
        <w:rPr>
          <w:rFonts w:ascii="Tahoma" w:hAnsi="Tahoma" w:cs="Tahoma"/>
          <w:i/>
          <w:sz w:val="16"/>
          <w:szCs w:val="16"/>
        </w:rPr>
      </w:pPr>
    </w:p>
    <w:p w14:paraId="1C239AC2" w14:textId="464003D9" w:rsidR="00153C68" w:rsidRPr="008E16E5" w:rsidRDefault="00153C68" w:rsidP="00153C68">
      <w:pPr>
        <w:rPr>
          <w:rFonts w:ascii="Tahoma" w:hAnsi="Tahoma" w:cs="Tahoma"/>
          <w:sz w:val="16"/>
          <w:szCs w:val="16"/>
        </w:rPr>
      </w:pP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1CF4B269" wp14:editId="726D26E1">
            <wp:extent cx="561600" cy="360000"/>
            <wp:effectExtent l="0" t="0" r="0" b="2540"/>
            <wp:docPr id="1496223952" name="Image 5" descr="Une image contenant Police, Graphiqu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69155" name="Image 5" descr="Une image contenant Police, Graphique, symbo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sz w:val="40"/>
          <w:szCs w:val="40"/>
        </w:rPr>
        <w:t xml:space="preserve">    </w:t>
      </w:r>
      <w:r>
        <w:rPr>
          <w:rFonts w:ascii="Tahoma" w:hAnsi="Tahoma" w:cs="Tahoma"/>
          <w:b/>
          <w:noProof/>
          <w:sz w:val="28"/>
          <w:szCs w:val="28"/>
          <w:lang w:eastAsia="fr-FR"/>
        </w:rPr>
        <w:drawing>
          <wp:inline distT="0" distB="0" distL="0" distR="0" wp14:anchorId="6079838B" wp14:editId="30B84470">
            <wp:extent cx="1202400" cy="360000"/>
            <wp:effectExtent l="0" t="0" r="0" b="2540"/>
            <wp:docPr id="1331763306" name="Image 1331763306" descr="Une image contenant ligne, Bleu électrique, capture d’écran, bl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68418" name="Image 1210368418" descr="Une image contenant ligne, Bleu électrique, capture d’écran, bleu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0FB34" w14:textId="28264778" w:rsidR="007334DA" w:rsidRPr="008E16E5" w:rsidRDefault="007334DA" w:rsidP="007334DA">
      <w:pPr>
        <w:rPr>
          <w:rFonts w:ascii="Tahoma" w:hAnsi="Tahoma" w:cs="Tahoma"/>
          <w:noProof/>
          <w:sz w:val="16"/>
          <w:szCs w:val="16"/>
          <w:lang w:eastAsia="fr-FR"/>
        </w:rPr>
      </w:pPr>
      <w:r w:rsidRPr="008E16E5">
        <w:rPr>
          <w:rFonts w:ascii="Tahoma" w:hAnsi="Tahoma" w:cs="Tahoma"/>
          <w:sz w:val="16"/>
          <w:szCs w:val="16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7334DA" w14:paraId="60AC80E1" w14:textId="77777777" w:rsidTr="003D3CAC">
        <w:trPr>
          <w:jc w:val="center"/>
        </w:trPr>
        <w:tc>
          <w:tcPr>
            <w:tcW w:w="14742" w:type="dxa"/>
            <w:shd w:val="clear" w:color="auto" w:fill="64B5FF"/>
            <w:vAlign w:val="bottom"/>
          </w:tcPr>
          <w:p w14:paraId="41B1E50A" w14:textId="77777777" w:rsidR="007334DA" w:rsidRPr="00171ED0" w:rsidRDefault="007334DA" w:rsidP="003D3CAC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Métro</w:t>
            </w:r>
          </w:p>
        </w:tc>
      </w:tr>
    </w:tbl>
    <w:p w14:paraId="54D9262E" w14:textId="77777777" w:rsidR="007334DA" w:rsidRPr="00E470C8" w:rsidRDefault="007334DA" w:rsidP="007334DA">
      <w:pPr>
        <w:rPr>
          <w:rFonts w:ascii="Tahoma" w:hAnsi="Tahoma" w:cs="Tahoma"/>
          <w:iCs/>
          <w:sz w:val="16"/>
          <w:szCs w:val="16"/>
        </w:rPr>
      </w:pPr>
    </w:p>
    <w:p w14:paraId="36E58F00" w14:textId="30FABE01" w:rsidR="007334DA" w:rsidRDefault="007334DA" w:rsidP="007334DA">
      <w:pPr>
        <w:rPr>
          <w:rFonts w:ascii="Tahoma" w:hAnsi="Tahoma" w:cs="Tahoma"/>
          <w:sz w:val="16"/>
          <w:szCs w:val="16"/>
        </w:rPr>
      </w:pP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54FE8361" wp14:editId="4302F150">
            <wp:extent cx="360000" cy="360000"/>
            <wp:effectExtent l="0" t="0" r="2540" b="254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6E5">
        <w:rPr>
          <w:rFonts w:ascii="Tahoma" w:hAnsi="Tahoma" w:cs="Tahoma"/>
          <w:sz w:val="16"/>
          <w:szCs w:val="16"/>
        </w:rPr>
        <w:t xml:space="preserve"> </w:t>
      </w: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62F05211" wp14:editId="3889455F">
            <wp:extent cx="360000" cy="360000"/>
            <wp:effectExtent l="0" t="0" r="2540" b="254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6E5">
        <w:rPr>
          <w:rFonts w:ascii="Tahoma" w:hAnsi="Tahoma" w:cs="Tahoma"/>
          <w:sz w:val="16"/>
          <w:szCs w:val="16"/>
        </w:rPr>
        <w:t xml:space="preserve"> </w:t>
      </w:r>
      <w:bookmarkStart w:id="1" w:name="M1a"/>
      <w:r w:rsidR="008E16E5">
        <w:rPr>
          <w:rFonts w:ascii="Tahoma" w:hAnsi="Tahoma" w:cs="Tahoma"/>
          <w:sz w:val="16"/>
          <w:szCs w:val="16"/>
        </w:rPr>
        <w:t xml:space="preserve">   </w:t>
      </w:r>
      <w:r w:rsidRPr="008E16E5">
        <w:rPr>
          <w:rFonts w:ascii="Tahoma" w:hAnsi="Tahoma" w:cs="Tahoma"/>
          <w:b/>
          <w:noProof/>
          <w:sz w:val="16"/>
          <w:szCs w:val="16"/>
          <w:lang w:eastAsia="fr-FR"/>
        </w:rPr>
        <w:drawing>
          <wp:inline distT="0" distB="0" distL="0" distR="0" wp14:anchorId="05371645" wp14:editId="6EDCABCA">
            <wp:extent cx="1202400" cy="360000"/>
            <wp:effectExtent l="0" t="0" r="0" b="254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E71F2EA" w14:textId="77777777" w:rsidR="00E470C8" w:rsidRDefault="00E470C8" w:rsidP="007334DA">
      <w:pPr>
        <w:rPr>
          <w:rFonts w:ascii="Tahoma" w:hAnsi="Tahoma" w:cs="Tahoma"/>
          <w:sz w:val="16"/>
          <w:szCs w:val="16"/>
        </w:rPr>
      </w:pPr>
    </w:p>
    <w:p w14:paraId="3A983B5A" w14:textId="77777777" w:rsidR="00E470C8" w:rsidRPr="008E16E5" w:rsidRDefault="00E470C8" w:rsidP="007334DA">
      <w:pPr>
        <w:rPr>
          <w:rFonts w:ascii="Tahoma" w:hAnsi="Tahoma" w:cs="Tahoma"/>
          <w:sz w:val="16"/>
          <w:szCs w:val="16"/>
        </w:rPr>
      </w:pPr>
    </w:p>
    <w:p w14:paraId="5427A9F6" w14:textId="10B03130" w:rsidR="00153C68" w:rsidRDefault="00153C68"/>
    <w:p w14:paraId="7C219FC2" w14:textId="77777777" w:rsidR="00E470C8" w:rsidRDefault="00E470C8">
      <w: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42"/>
      </w:tblGrid>
      <w:tr w:rsidR="007334DA" w14:paraId="5A9906EE" w14:textId="77777777" w:rsidTr="003D3CAC">
        <w:trPr>
          <w:jc w:val="center"/>
        </w:trPr>
        <w:tc>
          <w:tcPr>
            <w:tcW w:w="14742" w:type="dxa"/>
            <w:shd w:val="clear" w:color="auto" w:fill="64B5FF"/>
            <w:vAlign w:val="bottom"/>
          </w:tcPr>
          <w:p w14:paraId="23C86A0C" w14:textId="6140559F" w:rsidR="007334DA" w:rsidRPr="00171ED0" w:rsidRDefault="007334DA" w:rsidP="003D3CAC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br w:type="page"/>
            </w:r>
            <w:r>
              <w:br w:type="page"/>
            </w: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RER</w:t>
            </w:r>
          </w:p>
        </w:tc>
      </w:tr>
    </w:tbl>
    <w:p w14:paraId="314939EF" w14:textId="77777777" w:rsidR="00E470C8" w:rsidRDefault="00E470C8" w:rsidP="007334DA">
      <w:pPr>
        <w:rPr>
          <w:rFonts w:ascii="Tahoma" w:hAnsi="Tahoma" w:cs="Tahoma"/>
          <w:sz w:val="16"/>
          <w:szCs w:val="16"/>
        </w:rPr>
      </w:pPr>
    </w:p>
    <w:p w14:paraId="6AF995C2" w14:textId="34BC27A2" w:rsidR="007334DA" w:rsidRPr="008E16E5" w:rsidRDefault="007334DA" w:rsidP="007334DA">
      <w:pPr>
        <w:rPr>
          <w:rFonts w:ascii="Tahoma" w:hAnsi="Tahoma" w:cs="Tahoma"/>
          <w:sz w:val="16"/>
          <w:szCs w:val="16"/>
        </w:rPr>
      </w:pP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6CCC02FC" wp14:editId="699B7907">
            <wp:extent cx="360000" cy="360000"/>
            <wp:effectExtent l="0" t="0" r="2540" b="2540"/>
            <wp:docPr id="82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6E5">
        <w:rPr>
          <w:rFonts w:ascii="Tahoma" w:hAnsi="Tahoma" w:cs="Tahoma"/>
          <w:sz w:val="16"/>
          <w:szCs w:val="16"/>
        </w:rPr>
        <w:t xml:space="preserve"> </w:t>
      </w: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0C7EE893" wp14:editId="7BACF982">
            <wp:extent cx="360000" cy="360000"/>
            <wp:effectExtent l="0" t="0" r="2540" b="2540"/>
            <wp:docPr id="83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6E5">
        <w:rPr>
          <w:rFonts w:ascii="Tahoma" w:hAnsi="Tahoma" w:cs="Tahoma"/>
          <w:sz w:val="16"/>
          <w:szCs w:val="16"/>
        </w:rPr>
        <w:t xml:space="preserve"> </w:t>
      </w: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35ECF394" wp14:editId="5E493846">
            <wp:extent cx="360000" cy="360000"/>
            <wp:effectExtent l="0" t="0" r="2540" b="2540"/>
            <wp:docPr id="84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6E5">
        <w:rPr>
          <w:rFonts w:ascii="Tahoma" w:hAnsi="Tahoma" w:cs="Tahoma"/>
          <w:sz w:val="16"/>
          <w:szCs w:val="16"/>
        </w:rPr>
        <w:t xml:space="preserve"> </w:t>
      </w:r>
      <w:r w:rsidRPr="008E16E5">
        <w:rPr>
          <w:rFonts w:ascii="Tahoma" w:hAnsi="Tahoma" w:cs="Tahoma"/>
          <w:noProof/>
          <w:sz w:val="16"/>
          <w:szCs w:val="16"/>
          <w:lang w:eastAsia="fr-FR"/>
        </w:rPr>
        <w:drawing>
          <wp:inline distT="0" distB="0" distL="0" distR="0" wp14:anchorId="3A00C885" wp14:editId="4B197028">
            <wp:extent cx="360000" cy="360000"/>
            <wp:effectExtent l="0" t="0" r="2540" b="2540"/>
            <wp:docPr id="85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RERAa"/>
      <w:r w:rsidR="008E16E5">
        <w:rPr>
          <w:rFonts w:ascii="Tahoma" w:hAnsi="Tahoma" w:cs="Tahoma"/>
          <w:sz w:val="16"/>
          <w:szCs w:val="16"/>
        </w:rPr>
        <w:t xml:space="preserve">    </w:t>
      </w:r>
      <w:r w:rsidRPr="008E16E5">
        <w:rPr>
          <w:rFonts w:ascii="Tahoma" w:hAnsi="Tahoma" w:cs="Tahoma"/>
          <w:b/>
          <w:noProof/>
          <w:sz w:val="16"/>
          <w:szCs w:val="16"/>
          <w:lang w:eastAsia="fr-FR"/>
        </w:rPr>
        <w:drawing>
          <wp:inline distT="0" distB="0" distL="0" distR="0" wp14:anchorId="29F08034" wp14:editId="0A732449">
            <wp:extent cx="1202400" cy="360000"/>
            <wp:effectExtent l="0" t="0" r="0" b="0"/>
            <wp:docPr id="148" name="Image 14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>
                      <a:hlinkClick r:id="rId28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03F320A7" w14:textId="77777777" w:rsidR="007334DA" w:rsidRPr="008E16E5" w:rsidRDefault="007334DA" w:rsidP="007334DA">
      <w:pPr>
        <w:rPr>
          <w:rFonts w:ascii="Tahoma" w:hAnsi="Tahoma" w:cs="Tahoma"/>
          <w:sz w:val="16"/>
          <w:szCs w:val="16"/>
        </w:rPr>
      </w:pPr>
    </w:p>
    <w:sectPr w:rsidR="007334DA" w:rsidRPr="008E16E5" w:rsidSect="00F41A66">
      <w:footerReference w:type="default" r:id="rId29"/>
      <w:pgSz w:w="16840" w:h="11907" w:orient="landscape" w:code="9"/>
      <w:pgMar w:top="851" w:right="1049" w:bottom="851" w:left="104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29381" w14:textId="77777777" w:rsidR="00F41A66" w:rsidRDefault="00F41A66">
      <w:r>
        <w:separator/>
      </w:r>
    </w:p>
  </w:endnote>
  <w:endnote w:type="continuationSeparator" w:id="0">
    <w:p w14:paraId="0BBD42F9" w14:textId="77777777" w:rsidR="00F41A66" w:rsidRDefault="00F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DF Voyageur Regular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IDF Voyageur Bold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6FDC" w14:textId="77777777" w:rsidR="009C43F0" w:rsidRDefault="009C43F0">
    <w:pPr>
      <w:jc w:val="center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300B" w14:textId="77777777" w:rsidR="00F41A66" w:rsidRDefault="00F41A66">
      <w:r>
        <w:separator/>
      </w:r>
    </w:p>
  </w:footnote>
  <w:footnote w:type="continuationSeparator" w:id="0">
    <w:p w14:paraId="5BD750DA" w14:textId="77777777" w:rsidR="00F41A66" w:rsidRDefault="00F4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46.5pt;height:30pt;visibility:visible;mso-wrap-style:square" o:bullet="t">
        <v:imagedata r:id="rId1" o:title=""/>
      </v:shape>
    </w:pict>
  </w:numPicBullet>
  <w:numPicBullet w:numPicBulletId="1">
    <w:pict>
      <v:shape id="_x0000_i1204" type="#_x0000_t75" style="width:46.5pt;height:30pt;visibility:visible;mso-wrap-style:square" o:bullet="t">
        <v:imagedata r:id="rId2" o:title=""/>
      </v:shape>
    </w:pict>
  </w:numPicBullet>
  <w:abstractNum w:abstractNumId="0" w15:restartNumberingAfterBreak="0">
    <w:nsid w:val="06CE4E62"/>
    <w:multiLevelType w:val="multilevel"/>
    <w:tmpl w:val="B17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322F8"/>
    <w:multiLevelType w:val="multilevel"/>
    <w:tmpl w:val="6B70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0695"/>
    <w:multiLevelType w:val="multilevel"/>
    <w:tmpl w:val="885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907FB"/>
    <w:multiLevelType w:val="multilevel"/>
    <w:tmpl w:val="9A5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C3E49"/>
    <w:multiLevelType w:val="hybridMultilevel"/>
    <w:tmpl w:val="AD68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D1A"/>
    <w:multiLevelType w:val="hybridMultilevel"/>
    <w:tmpl w:val="65DC2B46"/>
    <w:lvl w:ilvl="0" w:tplc="224E8C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239FC"/>
    <w:multiLevelType w:val="multilevel"/>
    <w:tmpl w:val="710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E612C"/>
    <w:multiLevelType w:val="hybridMultilevel"/>
    <w:tmpl w:val="37727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2E82"/>
    <w:multiLevelType w:val="hybridMultilevel"/>
    <w:tmpl w:val="9FBEC240"/>
    <w:lvl w:ilvl="0" w:tplc="719E1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342CB"/>
    <w:multiLevelType w:val="multilevel"/>
    <w:tmpl w:val="677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604C4"/>
    <w:multiLevelType w:val="hybridMultilevel"/>
    <w:tmpl w:val="0E68276C"/>
    <w:lvl w:ilvl="0" w:tplc="045C9C98">
      <w:start w:val="124"/>
      <w:numFmt w:val="bullet"/>
      <w:lvlText w:val="-"/>
      <w:lvlJc w:val="left"/>
      <w:pPr>
        <w:ind w:left="720" w:hanging="360"/>
      </w:pPr>
      <w:rPr>
        <w:rFonts w:ascii="Tahoma" w:eastAsiaTheme="minorEastAsia" w:hAnsi="Tahom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5AE"/>
    <w:multiLevelType w:val="multilevel"/>
    <w:tmpl w:val="BC24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A5768"/>
    <w:multiLevelType w:val="hybridMultilevel"/>
    <w:tmpl w:val="E6A608B8"/>
    <w:lvl w:ilvl="0" w:tplc="7B6C7618"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F55E4"/>
    <w:multiLevelType w:val="multilevel"/>
    <w:tmpl w:val="C1B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91D64"/>
    <w:multiLevelType w:val="hybridMultilevel"/>
    <w:tmpl w:val="C996F3BA"/>
    <w:lvl w:ilvl="0" w:tplc="538CB47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2134"/>
    <w:multiLevelType w:val="hybridMultilevel"/>
    <w:tmpl w:val="1DE05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1284A"/>
    <w:multiLevelType w:val="hybridMultilevel"/>
    <w:tmpl w:val="3BC8DA8A"/>
    <w:lvl w:ilvl="0" w:tplc="3592A85C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5024"/>
    <w:multiLevelType w:val="multilevel"/>
    <w:tmpl w:val="77C0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D3531AA"/>
    <w:multiLevelType w:val="hybridMultilevel"/>
    <w:tmpl w:val="37CCD9B8"/>
    <w:lvl w:ilvl="0" w:tplc="4048588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46720">
    <w:abstractNumId w:val="17"/>
  </w:num>
  <w:num w:numId="2" w16cid:durableId="1065570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5031">
    <w:abstractNumId w:val="10"/>
  </w:num>
  <w:num w:numId="4" w16cid:durableId="795877299">
    <w:abstractNumId w:val="8"/>
  </w:num>
  <w:num w:numId="5" w16cid:durableId="1818181247">
    <w:abstractNumId w:val="5"/>
  </w:num>
  <w:num w:numId="6" w16cid:durableId="1422601684">
    <w:abstractNumId w:val="14"/>
  </w:num>
  <w:num w:numId="7" w16cid:durableId="90977577">
    <w:abstractNumId w:val="18"/>
  </w:num>
  <w:num w:numId="8" w16cid:durableId="509101853">
    <w:abstractNumId w:val="16"/>
  </w:num>
  <w:num w:numId="9" w16cid:durableId="1118334782">
    <w:abstractNumId w:val="7"/>
  </w:num>
  <w:num w:numId="10" w16cid:durableId="386029646">
    <w:abstractNumId w:val="2"/>
  </w:num>
  <w:num w:numId="11" w16cid:durableId="632642481">
    <w:abstractNumId w:val="12"/>
  </w:num>
  <w:num w:numId="12" w16cid:durableId="463961750">
    <w:abstractNumId w:val="1"/>
  </w:num>
  <w:num w:numId="13" w16cid:durableId="1956668657">
    <w:abstractNumId w:val="9"/>
  </w:num>
  <w:num w:numId="14" w16cid:durableId="1158960260">
    <w:abstractNumId w:val="3"/>
  </w:num>
  <w:num w:numId="15" w16cid:durableId="204371341">
    <w:abstractNumId w:val="13"/>
  </w:num>
  <w:num w:numId="16" w16cid:durableId="731393757">
    <w:abstractNumId w:val="11"/>
  </w:num>
  <w:num w:numId="17" w16cid:durableId="544408121">
    <w:abstractNumId w:val="0"/>
  </w:num>
  <w:num w:numId="18" w16cid:durableId="1165240548">
    <w:abstractNumId w:val="6"/>
  </w:num>
  <w:num w:numId="19" w16cid:durableId="519243251">
    <w:abstractNumId w:val="15"/>
  </w:num>
  <w:num w:numId="20" w16cid:durableId="988634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382"/>
    <w:rsid w:val="00010B60"/>
    <w:rsid w:val="000138FB"/>
    <w:rsid w:val="000149CF"/>
    <w:rsid w:val="000156BC"/>
    <w:rsid w:val="00022762"/>
    <w:rsid w:val="00023FAF"/>
    <w:rsid w:val="00026DAB"/>
    <w:rsid w:val="00026EAE"/>
    <w:rsid w:val="00030519"/>
    <w:rsid w:val="00035C75"/>
    <w:rsid w:val="00042896"/>
    <w:rsid w:val="000456BA"/>
    <w:rsid w:val="00045B55"/>
    <w:rsid w:val="00047492"/>
    <w:rsid w:val="000544EF"/>
    <w:rsid w:val="00074251"/>
    <w:rsid w:val="00083815"/>
    <w:rsid w:val="00083B55"/>
    <w:rsid w:val="00084548"/>
    <w:rsid w:val="0009084C"/>
    <w:rsid w:val="00091531"/>
    <w:rsid w:val="000A06B8"/>
    <w:rsid w:val="000A1F95"/>
    <w:rsid w:val="000A5BBC"/>
    <w:rsid w:val="000B172C"/>
    <w:rsid w:val="000B4541"/>
    <w:rsid w:val="000B49E2"/>
    <w:rsid w:val="000C25D1"/>
    <w:rsid w:val="000D2383"/>
    <w:rsid w:val="000E3634"/>
    <w:rsid w:val="000E3E86"/>
    <w:rsid w:val="000F2804"/>
    <w:rsid w:val="000F2E92"/>
    <w:rsid w:val="000F54EC"/>
    <w:rsid w:val="000F59D7"/>
    <w:rsid w:val="000F5D0C"/>
    <w:rsid w:val="000F6F24"/>
    <w:rsid w:val="0010006D"/>
    <w:rsid w:val="00101FC6"/>
    <w:rsid w:val="0010228A"/>
    <w:rsid w:val="0010539E"/>
    <w:rsid w:val="00112CAE"/>
    <w:rsid w:val="001131BB"/>
    <w:rsid w:val="00114D0D"/>
    <w:rsid w:val="001158EE"/>
    <w:rsid w:val="00115989"/>
    <w:rsid w:val="0011691A"/>
    <w:rsid w:val="00120B7C"/>
    <w:rsid w:val="00124A4C"/>
    <w:rsid w:val="00127E84"/>
    <w:rsid w:val="00137939"/>
    <w:rsid w:val="0014662D"/>
    <w:rsid w:val="001470F0"/>
    <w:rsid w:val="0015330F"/>
    <w:rsid w:val="00153C68"/>
    <w:rsid w:val="00154B66"/>
    <w:rsid w:val="0015721A"/>
    <w:rsid w:val="00161975"/>
    <w:rsid w:val="00163D76"/>
    <w:rsid w:val="0016484F"/>
    <w:rsid w:val="00170BF4"/>
    <w:rsid w:val="00171ED0"/>
    <w:rsid w:val="00173AAB"/>
    <w:rsid w:val="00180BF8"/>
    <w:rsid w:val="00191BCB"/>
    <w:rsid w:val="00194A82"/>
    <w:rsid w:val="0019515C"/>
    <w:rsid w:val="00196F9C"/>
    <w:rsid w:val="001B302E"/>
    <w:rsid w:val="001C0BCE"/>
    <w:rsid w:val="001C3065"/>
    <w:rsid w:val="001C33D8"/>
    <w:rsid w:val="001C654E"/>
    <w:rsid w:val="001D0CF0"/>
    <w:rsid w:val="001D256A"/>
    <w:rsid w:val="001D4E1C"/>
    <w:rsid w:val="001D524B"/>
    <w:rsid w:val="001D67BF"/>
    <w:rsid w:val="001E1F76"/>
    <w:rsid w:val="001F403C"/>
    <w:rsid w:val="002004FE"/>
    <w:rsid w:val="002051A5"/>
    <w:rsid w:val="00206612"/>
    <w:rsid w:val="00207E47"/>
    <w:rsid w:val="002137FA"/>
    <w:rsid w:val="00225E52"/>
    <w:rsid w:val="002269AC"/>
    <w:rsid w:val="00234DA5"/>
    <w:rsid w:val="00234F44"/>
    <w:rsid w:val="002458F7"/>
    <w:rsid w:val="002464D4"/>
    <w:rsid w:val="002472ED"/>
    <w:rsid w:val="002476D7"/>
    <w:rsid w:val="00251295"/>
    <w:rsid w:val="0025218B"/>
    <w:rsid w:val="0025711C"/>
    <w:rsid w:val="002641F9"/>
    <w:rsid w:val="00266FA0"/>
    <w:rsid w:val="002706D3"/>
    <w:rsid w:val="002749D5"/>
    <w:rsid w:val="00275690"/>
    <w:rsid w:val="0028020B"/>
    <w:rsid w:val="002A2C86"/>
    <w:rsid w:val="002B27FF"/>
    <w:rsid w:val="002B4871"/>
    <w:rsid w:val="002B4F56"/>
    <w:rsid w:val="002B6446"/>
    <w:rsid w:val="002C370C"/>
    <w:rsid w:val="002C716F"/>
    <w:rsid w:val="002D6DA8"/>
    <w:rsid w:val="002F2382"/>
    <w:rsid w:val="00304BC2"/>
    <w:rsid w:val="00306848"/>
    <w:rsid w:val="00310F0D"/>
    <w:rsid w:val="00313964"/>
    <w:rsid w:val="00316B75"/>
    <w:rsid w:val="003245C7"/>
    <w:rsid w:val="003268AC"/>
    <w:rsid w:val="00326C93"/>
    <w:rsid w:val="003270BA"/>
    <w:rsid w:val="00327C65"/>
    <w:rsid w:val="00333779"/>
    <w:rsid w:val="00342DAF"/>
    <w:rsid w:val="003461ED"/>
    <w:rsid w:val="003473A3"/>
    <w:rsid w:val="003552B8"/>
    <w:rsid w:val="00356C8D"/>
    <w:rsid w:val="0036138E"/>
    <w:rsid w:val="00362D6B"/>
    <w:rsid w:val="00374114"/>
    <w:rsid w:val="003758F6"/>
    <w:rsid w:val="00375CA2"/>
    <w:rsid w:val="00381567"/>
    <w:rsid w:val="0038452A"/>
    <w:rsid w:val="00384B7E"/>
    <w:rsid w:val="00390238"/>
    <w:rsid w:val="003A0134"/>
    <w:rsid w:val="003A196F"/>
    <w:rsid w:val="003A2BF4"/>
    <w:rsid w:val="003A302D"/>
    <w:rsid w:val="003B1B62"/>
    <w:rsid w:val="003B328D"/>
    <w:rsid w:val="003B6257"/>
    <w:rsid w:val="003C00C6"/>
    <w:rsid w:val="003C1A21"/>
    <w:rsid w:val="003C3F97"/>
    <w:rsid w:val="003D186C"/>
    <w:rsid w:val="003D3CAC"/>
    <w:rsid w:val="003F0945"/>
    <w:rsid w:val="003F5D5C"/>
    <w:rsid w:val="003F639B"/>
    <w:rsid w:val="00400678"/>
    <w:rsid w:val="004067AE"/>
    <w:rsid w:val="004209A7"/>
    <w:rsid w:val="0043214F"/>
    <w:rsid w:val="004322F6"/>
    <w:rsid w:val="00432FEA"/>
    <w:rsid w:val="00433A66"/>
    <w:rsid w:val="00436340"/>
    <w:rsid w:val="00441BDC"/>
    <w:rsid w:val="00441C35"/>
    <w:rsid w:val="00442A60"/>
    <w:rsid w:val="00447009"/>
    <w:rsid w:val="0044720F"/>
    <w:rsid w:val="004551CB"/>
    <w:rsid w:val="00457AEB"/>
    <w:rsid w:val="0046034E"/>
    <w:rsid w:val="0046194F"/>
    <w:rsid w:val="00462498"/>
    <w:rsid w:val="00463A76"/>
    <w:rsid w:val="00463BCB"/>
    <w:rsid w:val="00467A5D"/>
    <w:rsid w:val="0048606E"/>
    <w:rsid w:val="00490DB2"/>
    <w:rsid w:val="004942FF"/>
    <w:rsid w:val="00496A70"/>
    <w:rsid w:val="004A0DFE"/>
    <w:rsid w:val="004A2D93"/>
    <w:rsid w:val="004B46DA"/>
    <w:rsid w:val="004C49DD"/>
    <w:rsid w:val="004C771F"/>
    <w:rsid w:val="004E391A"/>
    <w:rsid w:val="004F0855"/>
    <w:rsid w:val="004F3DF7"/>
    <w:rsid w:val="004F5B59"/>
    <w:rsid w:val="005056D2"/>
    <w:rsid w:val="005056FD"/>
    <w:rsid w:val="00511EA9"/>
    <w:rsid w:val="005132FC"/>
    <w:rsid w:val="00514737"/>
    <w:rsid w:val="005222C2"/>
    <w:rsid w:val="0053422B"/>
    <w:rsid w:val="005374DA"/>
    <w:rsid w:val="00540667"/>
    <w:rsid w:val="005415ED"/>
    <w:rsid w:val="00550BB3"/>
    <w:rsid w:val="005551EC"/>
    <w:rsid w:val="005558B2"/>
    <w:rsid w:val="005635DC"/>
    <w:rsid w:val="00564579"/>
    <w:rsid w:val="005671BD"/>
    <w:rsid w:val="00567D6C"/>
    <w:rsid w:val="00567DE3"/>
    <w:rsid w:val="005724B0"/>
    <w:rsid w:val="00574061"/>
    <w:rsid w:val="00574ACE"/>
    <w:rsid w:val="00575E15"/>
    <w:rsid w:val="00585019"/>
    <w:rsid w:val="0058597B"/>
    <w:rsid w:val="00587A6E"/>
    <w:rsid w:val="005A4FF9"/>
    <w:rsid w:val="005A5626"/>
    <w:rsid w:val="005A5C0B"/>
    <w:rsid w:val="005A6B49"/>
    <w:rsid w:val="005B0CE3"/>
    <w:rsid w:val="005B3BD9"/>
    <w:rsid w:val="005B4883"/>
    <w:rsid w:val="005C02F5"/>
    <w:rsid w:val="005C1691"/>
    <w:rsid w:val="005C6E74"/>
    <w:rsid w:val="005E2C32"/>
    <w:rsid w:val="005E6D4E"/>
    <w:rsid w:val="005F2B84"/>
    <w:rsid w:val="00603067"/>
    <w:rsid w:val="00603366"/>
    <w:rsid w:val="00622A9C"/>
    <w:rsid w:val="00627BF0"/>
    <w:rsid w:val="00640FC8"/>
    <w:rsid w:val="0065342B"/>
    <w:rsid w:val="00665021"/>
    <w:rsid w:val="006676AB"/>
    <w:rsid w:val="00673BB4"/>
    <w:rsid w:val="00674C4B"/>
    <w:rsid w:val="006810E7"/>
    <w:rsid w:val="006820CF"/>
    <w:rsid w:val="00683D09"/>
    <w:rsid w:val="0068470D"/>
    <w:rsid w:val="0068611F"/>
    <w:rsid w:val="00690630"/>
    <w:rsid w:val="00694A61"/>
    <w:rsid w:val="00695A24"/>
    <w:rsid w:val="006A0994"/>
    <w:rsid w:val="006A24FB"/>
    <w:rsid w:val="006A6089"/>
    <w:rsid w:val="006A77B6"/>
    <w:rsid w:val="006B0BE8"/>
    <w:rsid w:val="006B604A"/>
    <w:rsid w:val="006B6B6E"/>
    <w:rsid w:val="006B6FFE"/>
    <w:rsid w:val="006C5F31"/>
    <w:rsid w:val="006D1315"/>
    <w:rsid w:val="006D187C"/>
    <w:rsid w:val="006D1C45"/>
    <w:rsid w:val="006D3D2B"/>
    <w:rsid w:val="006E220B"/>
    <w:rsid w:val="006E4617"/>
    <w:rsid w:val="006E4721"/>
    <w:rsid w:val="006E57F5"/>
    <w:rsid w:val="006F5987"/>
    <w:rsid w:val="00712857"/>
    <w:rsid w:val="00714263"/>
    <w:rsid w:val="007173EA"/>
    <w:rsid w:val="00726345"/>
    <w:rsid w:val="007275BE"/>
    <w:rsid w:val="007334DA"/>
    <w:rsid w:val="00743A45"/>
    <w:rsid w:val="007464A9"/>
    <w:rsid w:val="00751A3E"/>
    <w:rsid w:val="00765BBB"/>
    <w:rsid w:val="00765C31"/>
    <w:rsid w:val="00765CC9"/>
    <w:rsid w:val="00776621"/>
    <w:rsid w:val="00781703"/>
    <w:rsid w:val="00784728"/>
    <w:rsid w:val="007864AD"/>
    <w:rsid w:val="00792BE7"/>
    <w:rsid w:val="007A1C36"/>
    <w:rsid w:val="007A258D"/>
    <w:rsid w:val="007A4C9D"/>
    <w:rsid w:val="007A7D36"/>
    <w:rsid w:val="007B7DA7"/>
    <w:rsid w:val="007C3EFB"/>
    <w:rsid w:val="007C43FC"/>
    <w:rsid w:val="007C7619"/>
    <w:rsid w:val="007D133F"/>
    <w:rsid w:val="007D3366"/>
    <w:rsid w:val="007D576F"/>
    <w:rsid w:val="007D5BAF"/>
    <w:rsid w:val="007F5136"/>
    <w:rsid w:val="007F5790"/>
    <w:rsid w:val="0081073C"/>
    <w:rsid w:val="0081184E"/>
    <w:rsid w:val="00815F26"/>
    <w:rsid w:val="008212E3"/>
    <w:rsid w:val="00821E31"/>
    <w:rsid w:val="00821FE0"/>
    <w:rsid w:val="00822D07"/>
    <w:rsid w:val="008435E1"/>
    <w:rsid w:val="008532B7"/>
    <w:rsid w:val="008546B2"/>
    <w:rsid w:val="0085496E"/>
    <w:rsid w:val="00857884"/>
    <w:rsid w:val="00861F4A"/>
    <w:rsid w:val="00862321"/>
    <w:rsid w:val="00867385"/>
    <w:rsid w:val="00870DF3"/>
    <w:rsid w:val="008748E5"/>
    <w:rsid w:val="00874D6D"/>
    <w:rsid w:val="0087639F"/>
    <w:rsid w:val="0087700E"/>
    <w:rsid w:val="0088017F"/>
    <w:rsid w:val="00882ED2"/>
    <w:rsid w:val="00896734"/>
    <w:rsid w:val="008A46E7"/>
    <w:rsid w:val="008B0FD2"/>
    <w:rsid w:val="008B19D2"/>
    <w:rsid w:val="008B529E"/>
    <w:rsid w:val="008B6014"/>
    <w:rsid w:val="008B662A"/>
    <w:rsid w:val="008C5E4A"/>
    <w:rsid w:val="008D1124"/>
    <w:rsid w:val="008E16E5"/>
    <w:rsid w:val="008E543D"/>
    <w:rsid w:val="008E743D"/>
    <w:rsid w:val="008F10F5"/>
    <w:rsid w:val="00900821"/>
    <w:rsid w:val="00907C70"/>
    <w:rsid w:val="00915031"/>
    <w:rsid w:val="009179F7"/>
    <w:rsid w:val="00920D19"/>
    <w:rsid w:val="00921DE6"/>
    <w:rsid w:val="009242B5"/>
    <w:rsid w:val="00925246"/>
    <w:rsid w:val="00927A80"/>
    <w:rsid w:val="00934B71"/>
    <w:rsid w:val="00935F5A"/>
    <w:rsid w:val="00937EBD"/>
    <w:rsid w:val="0094441B"/>
    <w:rsid w:val="00945C49"/>
    <w:rsid w:val="00947FED"/>
    <w:rsid w:val="009501E0"/>
    <w:rsid w:val="009516EE"/>
    <w:rsid w:val="00952906"/>
    <w:rsid w:val="009619C6"/>
    <w:rsid w:val="00964F1A"/>
    <w:rsid w:val="009725D0"/>
    <w:rsid w:val="00977785"/>
    <w:rsid w:val="009836E3"/>
    <w:rsid w:val="0098401B"/>
    <w:rsid w:val="0099447D"/>
    <w:rsid w:val="00994788"/>
    <w:rsid w:val="009950AB"/>
    <w:rsid w:val="009A264D"/>
    <w:rsid w:val="009A2C9F"/>
    <w:rsid w:val="009A75A2"/>
    <w:rsid w:val="009B00B2"/>
    <w:rsid w:val="009B2130"/>
    <w:rsid w:val="009B291F"/>
    <w:rsid w:val="009B6330"/>
    <w:rsid w:val="009B6AC1"/>
    <w:rsid w:val="009B7895"/>
    <w:rsid w:val="009C03E4"/>
    <w:rsid w:val="009C131C"/>
    <w:rsid w:val="009C43F0"/>
    <w:rsid w:val="009C48B4"/>
    <w:rsid w:val="009C4DD7"/>
    <w:rsid w:val="009D042E"/>
    <w:rsid w:val="009D057E"/>
    <w:rsid w:val="009D41D9"/>
    <w:rsid w:val="009E20A3"/>
    <w:rsid w:val="009E6442"/>
    <w:rsid w:val="009E7357"/>
    <w:rsid w:val="009F5934"/>
    <w:rsid w:val="00A00FBA"/>
    <w:rsid w:val="00A027EE"/>
    <w:rsid w:val="00A126D5"/>
    <w:rsid w:val="00A20AE2"/>
    <w:rsid w:val="00A26625"/>
    <w:rsid w:val="00A267FC"/>
    <w:rsid w:val="00A30ED6"/>
    <w:rsid w:val="00A3211F"/>
    <w:rsid w:val="00A32461"/>
    <w:rsid w:val="00A3414E"/>
    <w:rsid w:val="00A344E9"/>
    <w:rsid w:val="00A34A8F"/>
    <w:rsid w:val="00A44EC2"/>
    <w:rsid w:val="00A4578F"/>
    <w:rsid w:val="00A5214B"/>
    <w:rsid w:val="00A6533F"/>
    <w:rsid w:val="00A71CD1"/>
    <w:rsid w:val="00A813C6"/>
    <w:rsid w:val="00A852C7"/>
    <w:rsid w:val="00A8693E"/>
    <w:rsid w:val="00A924D3"/>
    <w:rsid w:val="00AA2CFC"/>
    <w:rsid w:val="00AA388B"/>
    <w:rsid w:val="00AA7061"/>
    <w:rsid w:val="00AA7208"/>
    <w:rsid w:val="00AB2D16"/>
    <w:rsid w:val="00AB67BC"/>
    <w:rsid w:val="00AC0E71"/>
    <w:rsid w:val="00AC3634"/>
    <w:rsid w:val="00AC392F"/>
    <w:rsid w:val="00AC40D6"/>
    <w:rsid w:val="00AC6964"/>
    <w:rsid w:val="00AD23E9"/>
    <w:rsid w:val="00AE1F4A"/>
    <w:rsid w:val="00AE27C5"/>
    <w:rsid w:val="00AF07C4"/>
    <w:rsid w:val="00AF1B7E"/>
    <w:rsid w:val="00AF2E55"/>
    <w:rsid w:val="00B06B8A"/>
    <w:rsid w:val="00B10230"/>
    <w:rsid w:val="00B17F8E"/>
    <w:rsid w:val="00B210F3"/>
    <w:rsid w:val="00B30932"/>
    <w:rsid w:val="00B31B1E"/>
    <w:rsid w:val="00B41A41"/>
    <w:rsid w:val="00B45BFE"/>
    <w:rsid w:val="00B46321"/>
    <w:rsid w:val="00B466D4"/>
    <w:rsid w:val="00B47882"/>
    <w:rsid w:val="00B513DA"/>
    <w:rsid w:val="00B5190F"/>
    <w:rsid w:val="00B6131D"/>
    <w:rsid w:val="00B61F01"/>
    <w:rsid w:val="00B63F1A"/>
    <w:rsid w:val="00B65F1F"/>
    <w:rsid w:val="00B66CA3"/>
    <w:rsid w:val="00B712C7"/>
    <w:rsid w:val="00B7744E"/>
    <w:rsid w:val="00B81962"/>
    <w:rsid w:val="00B82F8A"/>
    <w:rsid w:val="00B846BF"/>
    <w:rsid w:val="00B8478F"/>
    <w:rsid w:val="00B96FEC"/>
    <w:rsid w:val="00BB14EF"/>
    <w:rsid w:val="00BB4BF8"/>
    <w:rsid w:val="00BB5232"/>
    <w:rsid w:val="00BC4027"/>
    <w:rsid w:val="00BC5167"/>
    <w:rsid w:val="00BD388F"/>
    <w:rsid w:val="00BE21B7"/>
    <w:rsid w:val="00BE25A7"/>
    <w:rsid w:val="00BE4283"/>
    <w:rsid w:val="00BE4F38"/>
    <w:rsid w:val="00BE74A7"/>
    <w:rsid w:val="00BF7E9D"/>
    <w:rsid w:val="00C001A0"/>
    <w:rsid w:val="00C004A6"/>
    <w:rsid w:val="00C0200D"/>
    <w:rsid w:val="00C17A6B"/>
    <w:rsid w:val="00C253F3"/>
    <w:rsid w:val="00C27A0D"/>
    <w:rsid w:val="00C35A77"/>
    <w:rsid w:val="00C412A6"/>
    <w:rsid w:val="00C417B5"/>
    <w:rsid w:val="00C4593F"/>
    <w:rsid w:val="00C50172"/>
    <w:rsid w:val="00C51C88"/>
    <w:rsid w:val="00C540F1"/>
    <w:rsid w:val="00C5506C"/>
    <w:rsid w:val="00C5673F"/>
    <w:rsid w:val="00C62F51"/>
    <w:rsid w:val="00C65509"/>
    <w:rsid w:val="00C83636"/>
    <w:rsid w:val="00C856F8"/>
    <w:rsid w:val="00C910D4"/>
    <w:rsid w:val="00C964FD"/>
    <w:rsid w:val="00C97FB0"/>
    <w:rsid w:val="00CA09FB"/>
    <w:rsid w:val="00CA3B95"/>
    <w:rsid w:val="00CA662A"/>
    <w:rsid w:val="00CB649A"/>
    <w:rsid w:val="00CB7092"/>
    <w:rsid w:val="00CC0D3C"/>
    <w:rsid w:val="00CC3EDF"/>
    <w:rsid w:val="00CD4F1D"/>
    <w:rsid w:val="00CE422F"/>
    <w:rsid w:val="00CF34B8"/>
    <w:rsid w:val="00CF393B"/>
    <w:rsid w:val="00CF75D3"/>
    <w:rsid w:val="00D02174"/>
    <w:rsid w:val="00D10082"/>
    <w:rsid w:val="00D114E9"/>
    <w:rsid w:val="00D11D8E"/>
    <w:rsid w:val="00D1353B"/>
    <w:rsid w:val="00D14C0B"/>
    <w:rsid w:val="00D15BF5"/>
    <w:rsid w:val="00D16031"/>
    <w:rsid w:val="00D16E15"/>
    <w:rsid w:val="00D17377"/>
    <w:rsid w:val="00D20A9C"/>
    <w:rsid w:val="00D23310"/>
    <w:rsid w:val="00D3127B"/>
    <w:rsid w:val="00D33BE2"/>
    <w:rsid w:val="00D35D03"/>
    <w:rsid w:val="00D47B8E"/>
    <w:rsid w:val="00D66D0D"/>
    <w:rsid w:val="00D76980"/>
    <w:rsid w:val="00D7778C"/>
    <w:rsid w:val="00D86B3E"/>
    <w:rsid w:val="00D93ED9"/>
    <w:rsid w:val="00DA0876"/>
    <w:rsid w:val="00DA1511"/>
    <w:rsid w:val="00DA4980"/>
    <w:rsid w:val="00DB1639"/>
    <w:rsid w:val="00DB2417"/>
    <w:rsid w:val="00DB53F5"/>
    <w:rsid w:val="00DB6D88"/>
    <w:rsid w:val="00DC36D6"/>
    <w:rsid w:val="00DE190A"/>
    <w:rsid w:val="00DE4BB6"/>
    <w:rsid w:val="00DF20F8"/>
    <w:rsid w:val="00E032D4"/>
    <w:rsid w:val="00E04BC8"/>
    <w:rsid w:val="00E04EA4"/>
    <w:rsid w:val="00E07696"/>
    <w:rsid w:val="00E117DD"/>
    <w:rsid w:val="00E11BF8"/>
    <w:rsid w:val="00E16A3A"/>
    <w:rsid w:val="00E21461"/>
    <w:rsid w:val="00E22A31"/>
    <w:rsid w:val="00E23262"/>
    <w:rsid w:val="00E23744"/>
    <w:rsid w:val="00E25049"/>
    <w:rsid w:val="00E2627D"/>
    <w:rsid w:val="00E351D0"/>
    <w:rsid w:val="00E355F1"/>
    <w:rsid w:val="00E449A7"/>
    <w:rsid w:val="00E45132"/>
    <w:rsid w:val="00E4664F"/>
    <w:rsid w:val="00E470C8"/>
    <w:rsid w:val="00E55583"/>
    <w:rsid w:val="00E636FD"/>
    <w:rsid w:val="00E6690E"/>
    <w:rsid w:val="00E70FC4"/>
    <w:rsid w:val="00E71628"/>
    <w:rsid w:val="00E71D71"/>
    <w:rsid w:val="00E75949"/>
    <w:rsid w:val="00E8026E"/>
    <w:rsid w:val="00E80493"/>
    <w:rsid w:val="00E8640D"/>
    <w:rsid w:val="00E937F0"/>
    <w:rsid w:val="00E952E5"/>
    <w:rsid w:val="00EA091C"/>
    <w:rsid w:val="00EA30EE"/>
    <w:rsid w:val="00EA4B01"/>
    <w:rsid w:val="00EB2987"/>
    <w:rsid w:val="00EB478A"/>
    <w:rsid w:val="00EB5913"/>
    <w:rsid w:val="00EB6471"/>
    <w:rsid w:val="00EB6D16"/>
    <w:rsid w:val="00EB7460"/>
    <w:rsid w:val="00EC2AB4"/>
    <w:rsid w:val="00ED1847"/>
    <w:rsid w:val="00EE6829"/>
    <w:rsid w:val="00EF1F07"/>
    <w:rsid w:val="00EF246F"/>
    <w:rsid w:val="00EF6619"/>
    <w:rsid w:val="00EF7713"/>
    <w:rsid w:val="00F02D3B"/>
    <w:rsid w:val="00F044A8"/>
    <w:rsid w:val="00F056A2"/>
    <w:rsid w:val="00F109D6"/>
    <w:rsid w:val="00F11B25"/>
    <w:rsid w:val="00F15BA3"/>
    <w:rsid w:val="00F2130E"/>
    <w:rsid w:val="00F22F87"/>
    <w:rsid w:val="00F23EF5"/>
    <w:rsid w:val="00F26288"/>
    <w:rsid w:val="00F357F3"/>
    <w:rsid w:val="00F40816"/>
    <w:rsid w:val="00F41A66"/>
    <w:rsid w:val="00F4499A"/>
    <w:rsid w:val="00F45103"/>
    <w:rsid w:val="00F515FD"/>
    <w:rsid w:val="00F53341"/>
    <w:rsid w:val="00F55F19"/>
    <w:rsid w:val="00F752AC"/>
    <w:rsid w:val="00F85710"/>
    <w:rsid w:val="00F86ED9"/>
    <w:rsid w:val="00F92250"/>
    <w:rsid w:val="00F9333E"/>
    <w:rsid w:val="00F940B1"/>
    <w:rsid w:val="00FA503B"/>
    <w:rsid w:val="00FA5B47"/>
    <w:rsid w:val="00FC0D9A"/>
    <w:rsid w:val="00FC34DC"/>
    <w:rsid w:val="00FC6A8E"/>
    <w:rsid w:val="00FD0D37"/>
    <w:rsid w:val="00FD4076"/>
    <w:rsid w:val="00FD4CB2"/>
    <w:rsid w:val="00FD58B4"/>
    <w:rsid w:val="00FE13AE"/>
    <w:rsid w:val="00FE1A3D"/>
    <w:rsid w:val="00FE47CF"/>
    <w:rsid w:val="00FE687F"/>
    <w:rsid w:val="00FF41CA"/>
    <w:rsid w:val="00FF4B8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AE120"/>
  <w14:defaultImageDpi w14:val="330"/>
  <w15:docId w15:val="{6DE80C75-5E1B-4DC5-A801-2701660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25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38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382"/>
    <w:rPr>
      <w:rFonts w:ascii="Lucida Grande" w:hAnsi="Lucida Grande"/>
      <w:sz w:val="18"/>
      <w:szCs w:val="18"/>
      <w:lang w:eastAsia="ja-JP"/>
    </w:rPr>
  </w:style>
  <w:style w:type="paragraph" w:styleId="Corpsdetexte">
    <w:name w:val="Body Text"/>
    <w:basedOn w:val="Normal"/>
    <w:link w:val="CorpsdetexteCar"/>
    <w:rsid w:val="002F2382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F238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F238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2F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2382"/>
    <w:rPr>
      <w:rFonts w:ascii="Courier" w:hAnsi="Courier" w:cs="Courier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F238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F238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2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107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3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65C31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F21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hyperlink" Target="#RetourBus26"/><Relationship Id="rId10" Type="http://schemas.openxmlformats.org/officeDocument/2006/relationships/image" Target="media/image5.png"/><Relationship Id="rId19" Type="http://schemas.openxmlformats.org/officeDocument/2006/relationships/hyperlink" Target="#RetourCartoPortedItalie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hyperlink" Target="#RetourRERAa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163ECE-A725-8B41-984D-98EB9D45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Bernard Baur</cp:lastModifiedBy>
  <cp:revision>5</cp:revision>
  <dcterms:created xsi:type="dcterms:W3CDTF">2024-04-07T07:42:00Z</dcterms:created>
  <dcterms:modified xsi:type="dcterms:W3CDTF">2024-04-07T14:09:00Z</dcterms:modified>
</cp:coreProperties>
</file>